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1" w:rsidRPr="00D869D2" w:rsidRDefault="00D869D2" w:rsidP="00D869D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 меня, и я вернусь.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Только очень жди,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наводят грусть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Желтые дожди,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снега метут,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жара,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других не ждут,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Позабыв вчера.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из дальних мест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Писем не придет,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Жди, когда уж надоест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сем, кто вместе ждет.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 меня, и я вернусь,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Не желай добра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сем, кто знает наизусть,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Что забыть пора.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Пусть поверят сын и мать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 xml:space="preserve"> то, что нет меня,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Пусть друзья устанут ждать,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Сядут у огня,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Выпьют горькое вино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На помин души...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Жди. И с ними заодно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ыпить не спеши.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Жди меня, и я вернусь,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Всем смертям назло.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Кто не ждал меня, тот пусть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С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кажет: — Повезло.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Не понять, не ждавшим им,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Как среди огня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Ожиданием своим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Ты спасла меня.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lastRenderedPageBreak/>
        <w:t>Как я выжил, будем знать</w:t>
      </w:r>
      <w:proofErr w:type="gramStart"/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Т</w:t>
      </w:r>
      <w:proofErr w:type="gramEnd"/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олько мы с тобой, —</w:t>
      </w:r>
      <w:r w:rsidRPr="00D869D2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 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Просто ты умела ждать,</w:t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869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CCCCCC"/>
        </w:rPr>
        <w:t>Как никто другой.</w:t>
      </w:r>
    </w:p>
    <w:sectPr w:rsidR="00843141" w:rsidRPr="00D869D2" w:rsidSect="0084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D2"/>
    <w:rsid w:val="00843141"/>
    <w:rsid w:val="00D8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Тлек</dc:creator>
  <cp:keywords/>
  <dc:description/>
  <cp:lastModifiedBy>Тлек</cp:lastModifiedBy>
  <cp:revision>2</cp:revision>
  <dcterms:created xsi:type="dcterms:W3CDTF">2014-10-06T19:26:00Z</dcterms:created>
  <dcterms:modified xsi:type="dcterms:W3CDTF">2014-10-06T19:28:00Z</dcterms:modified>
</cp:coreProperties>
</file>