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9C" w:rsidRPr="003A50DB" w:rsidRDefault="00713C9C" w:rsidP="00713C9C">
      <w:pPr>
        <w:pStyle w:val="af2"/>
        <w:ind w:left="0"/>
        <w:jc w:val="center"/>
        <w:rPr>
          <w:szCs w:val="24"/>
        </w:rPr>
      </w:pPr>
    </w:p>
    <w:p w:rsidR="00713C9C" w:rsidRPr="003A50DB" w:rsidRDefault="00713C9C" w:rsidP="00713C9C">
      <w:pPr>
        <w:pStyle w:val="af2"/>
        <w:ind w:left="0"/>
        <w:jc w:val="center"/>
        <w:rPr>
          <w:b/>
          <w:szCs w:val="24"/>
        </w:rPr>
      </w:pPr>
      <w:r w:rsidRPr="003A50DB">
        <w:rPr>
          <w:rFonts w:eastAsia="Times New Roman"/>
          <w:b/>
          <w:bCs/>
          <w:szCs w:val="24"/>
        </w:rPr>
        <w:t xml:space="preserve">ЭОР по обществознанию </w:t>
      </w:r>
      <w:r w:rsidRPr="003A50DB">
        <w:rPr>
          <w:b/>
          <w:bCs/>
          <w:color w:val="000000"/>
        </w:rPr>
        <w:t>Федерального центра информационных образовательных ресурсов (</w:t>
      </w:r>
      <w:hyperlink r:id="rId5" w:history="1">
        <w:r w:rsidRPr="003A50DB">
          <w:rPr>
            <w:rStyle w:val="af3"/>
            <w:rFonts w:ascii="Times New Roman" w:hAnsi="Times New Roman" w:cs="Times New Roman"/>
            <w:b w:val="0"/>
            <w:bCs w:val="0"/>
            <w:sz w:val="24"/>
            <w:szCs w:val="24"/>
          </w:rPr>
          <w:t>http://fcior.edu.ru</w:t>
        </w:r>
      </w:hyperlink>
      <w:r w:rsidRPr="003A50DB">
        <w:rPr>
          <w:b/>
          <w:bCs/>
          <w:color w:val="000000"/>
          <w:szCs w:val="24"/>
          <w:u w:val="single"/>
        </w:rPr>
        <w:t>)</w:t>
      </w:r>
    </w:p>
    <w:p w:rsidR="00713C9C" w:rsidRPr="00713C9C" w:rsidRDefault="00713C9C" w:rsidP="00713C9C">
      <w:pPr>
        <w:pStyle w:val="af2"/>
        <w:ind w:left="0"/>
        <w:rPr>
          <w:bCs/>
          <w:color w:val="000000"/>
        </w:rPr>
      </w:pPr>
      <w:r>
        <w:rPr>
          <w:szCs w:val="24"/>
        </w:rPr>
        <w:t xml:space="preserve">в таблице представлены все ЭОР </w:t>
      </w:r>
      <w:r w:rsidRPr="007100AF">
        <w:rPr>
          <w:bCs/>
          <w:color w:val="000000"/>
        </w:rPr>
        <w:t>Федерального центра информационных образовательных ресурсов</w:t>
      </w:r>
      <w:r>
        <w:rPr>
          <w:bCs/>
          <w:color w:val="000000"/>
        </w:rPr>
        <w:t>, систематизированные по типам (информационный, практический, контрольный) и укрупненным тематическим разделам обществознания.</w:t>
      </w:r>
    </w:p>
    <w:p w:rsidR="00713C9C" w:rsidRPr="00713C9C" w:rsidRDefault="00713C9C" w:rsidP="00713C9C">
      <w:pPr>
        <w:pStyle w:val="af2"/>
        <w:ind w:left="0"/>
        <w:rPr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2346"/>
        <w:gridCol w:w="2543"/>
      </w:tblGrid>
      <w:tr w:rsidR="00713C9C" w:rsidRPr="003A50DB" w:rsidTr="00F56CFE">
        <w:tc>
          <w:tcPr>
            <w:tcW w:w="675" w:type="dxa"/>
          </w:tcPr>
          <w:p w:rsidR="00713C9C" w:rsidRPr="003A50DB" w:rsidRDefault="00713C9C" w:rsidP="00F56CFE">
            <w:pPr>
              <w:ind w:right="-1"/>
              <w:jc w:val="center"/>
              <w:rPr>
                <w:rFonts w:eastAsia="Times New Roman"/>
                <w:bCs/>
                <w:szCs w:val="24"/>
              </w:rPr>
            </w:pPr>
            <w:r w:rsidRPr="003A50DB">
              <w:rPr>
                <w:rFonts w:eastAsia="Times New Roman"/>
                <w:bCs/>
                <w:szCs w:val="24"/>
              </w:rPr>
              <w:t>Класс</w:t>
            </w:r>
          </w:p>
        </w:tc>
        <w:tc>
          <w:tcPr>
            <w:tcW w:w="3544" w:type="dxa"/>
          </w:tcPr>
          <w:p w:rsidR="00713C9C" w:rsidRPr="003A50DB" w:rsidRDefault="00713C9C" w:rsidP="00F56CFE">
            <w:pPr>
              <w:ind w:right="-1"/>
              <w:jc w:val="center"/>
              <w:rPr>
                <w:rFonts w:eastAsia="Times New Roman"/>
                <w:bCs/>
                <w:szCs w:val="24"/>
              </w:rPr>
            </w:pPr>
            <w:r w:rsidRPr="003A50DB">
              <w:rPr>
                <w:rFonts w:eastAsia="Times New Roman"/>
                <w:bCs/>
                <w:szCs w:val="24"/>
              </w:rPr>
              <w:t>Информационные</w:t>
            </w:r>
          </w:p>
        </w:tc>
        <w:tc>
          <w:tcPr>
            <w:tcW w:w="2346" w:type="dxa"/>
          </w:tcPr>
          <w:p w:rsidR="00713C9C" w:rsidRPr="003A50DB" w:rsidRDefault="00713C9C" w:rsidP="00F56CFE">
            <w:pPr>
              <w:ind w:right="-1"/>
              <w:jc w:val="center"/>
              <w:rPr>
                <w:rFonts w:eastAsia="Times New Roman"/>
                <w:bCs/>
                <w:szCs w:val="24"/>
              </w:rPr>
            </w:pPr>
            <w:r w:rsidRPr="003A50DB">
              <w:rPr>
                <w:rFonts w:eastAsia="Times New Roman"/>
                <w:bCs/>
                <w:szCs w:val="24"/>
              </w:rPr>
              <w:t>Практические</w:t>
            </w:r>
          </w:p>
        </w:tc>
        <w:tc>
          <w:tcPr>
            <w:tcW w:w="2543" w:type="dxa"/>
          </w:tcPr>
          <w:p w:rsidR="00713C9C" w:rsidRPr="003A50DB" w:rsidRDefault="00713C9C" w:rsidP="00F56CFE">
            <w:pPr>
              <w:ind w:right="-1"/>
              <w:jc w:val="center"/>
              <w:rPr>
                <w:rFonts w:eastAsia="Times New Roman"/>
                <w:bCs/>
                <w:szCs w:val="24"/>
              </w:rPr>
            </w:pPr>
            <w:r w:rsidRPr="003A50DB">
              <w:rPr>
                <w:rFonts w:eastAsia="Times New Roman"/>
                <w:bCs/>
                <w:szCs w:val="24"/>
              </w:rPr>
              <w:t>Контрольные</w:t>
            </w:r>
          </w:p>
        </w:tc>
      </w:tr>
      <w:tr w:rsidR="00713C9C" w:rsidRPr="003A50DB" w:rsidTr="00F56CFE">
        <w:tc>
          <w:tcPr>
            <w:tcW w:w="675" w:type="dxa"/>
            <w:vMerge w:val="restart"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BA4689" w:rsidP="00F56CFE">
            <w:pPr>
              <w:ind w:right="33"/>
              <w:rPr>
                <w:rFonts w:eastAsia="Times New Roman"/>
                <w:color w:val="000000"/>
                <w:szCs w:val="24"/>
              </w:rPr>
            </w:pPr>
            <w:hyperlink r:id="rId6" w:history="1">
              <w:r w:rsidR="00713C9C" w:rsidRPr="003A50DB">
                <w:rPr>
                  <w:color w:val="04549F"/>
                  <w:szCs w:val="24"/>
                  <w:u w:val="single"/>
                </w:rPr>
                <w:t>ОБЩЕСТВО И ЧЕЛОВЕК. ФИЛОСОФИЯ. Основные категории философии. И. Для детей с ограниченными возможностями зрения</w:t>
              </w:r>
            </w:hyperlink>
          </w:p>
        </w:tc>
        <w:tc>
          <w:tcPr>
            <w:tcW w:w="2346" w:type="dxa"/>
          </w:tcPr>
          <w:p w:rsidR="00713C9C" w:rsidRPr="003A50DB" w:rsidRDefault="00713C9C" w:rsidP="00F56CFE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543" w:type="dxa"/>
          </w:tcPr>
          <w:p w:rsidR="00713C9C" w:rsidRPr="003A50DB" w:rsidRDefault="00713C9C" w:rsidP="00F56CFE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713C9C" w:rsidRPr="003A50DB" w:rsidTr="00F56CFE"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hyperlink r:id="rId7" w:history="1">
              <w:r w:rsidR="00713C9C" w:rsidRPr="003A50DB">
                <w:rPr>
                  <w:color w:val="04549F"/>
                  <w:szCs w:val="24"/>
                  <w:u w:val="single"/>
                </w:rPr>
                <w:t>Законы диалектики. И</w:t>
              </w:r>
            </w:hyperlink>
          </w:p>
          <w:p w:rsidR="00713C9C" w:rsidRPr="003A50DB" w:rsidRDefault="00BA4689" w:rsidP="00F56CFE">
            <w:pPr>
              <w:ind w:right="33"/>
              <w:rPr>
                <w:rFonts w:eastAsia="Times New Roman"/>
                <w:color w:val="000000"/>
                <w:szCs w:val="24"/>
              </w:rPr>
            </w:pPr>
            <w:hyperlink r:id="rId8" w:history="1">
              <w:r w:rsidR="00713C9C" w:rsidRPr="003A50DB">
                <w:rPr>
                  <w:color w:val="04549F"/>
                  <w:szCs w:val="24"/>
                  <w:u w:val="single"/>
                </w:rPr>
                <w:t>Законы диалектики. И. Для детей с ограниченными возможностями зрения</w:t>
              </w:r>
            </w:hyperlink>
          </w:p>
        </w:tc>
        <w:tc>
          <w:tcPr>
            <w:tcW w:w="2346" w:type="dxa"/>
          </w:tcPr>
          <w:p w:rsidR="00713C9C" w:rsidRPr="003A50DB" w:rsidRDefault="00BA4689" w:rsidP="00F56CFE">
            <w:pPr>
              <w:rPr>
                <w:rFonts w:eastAsia="Times New Roman"/>
                <w:bCs/>
                <w:szCs w:val="24"/>
              </w:rPr>
            </w:pPr>
            <w:hyperlink r:id="rId9" w:history="1">
              <w:r w:rsidR="00713C9C" w:rsidRPr="003A50DB">
                <w:rPr>
                  <w:color w:val="04549F"/>
                  <w:szCs w:val="24"/>
                  <w:u w:val="single"/>
                </w:rPr>
                <w:t xml:space="preserve">Человек как творец и творение культуры. Философия. Законы диалектики. Практикум. </w:t>
              </w:r>
              <w:proofErr w:type="gramStart"/>
              <w:r w:rsidR="00713C9C" w:rsidRPr="003A50DB">
                <w:rPr>
                  <w:color w:val="04549F"/>
                  <w:szCs w:val="24"/>
                  <w:u w:val="single"/>
                </w:rPr>
                <w:t>П</w:t>
              </w:r>
              <w:proofErr w:type="gramEnd"/>
            </w:hyperlink>
          </w:p>
        </w:tc>
        <w:tc>
          <w:tcPr>
            <w:tcW w:w="2543" w:type="dxa"/>
          </w:tcPr>
          <w:p w:rsidR="00713C9C" w:rsidRPr="003A50DB" w:rsidRDefault="00BA4689" w:rsidP="00F56CFE">
            <w:pPr>
              <w:rPr>
                <w:rFonts w:eastAsia="Times New Roman"/>
                <w:bCs/>
                <w:szCs w:val="24"/>
              </w:rPr>
            </w:pPr>
            <w:hyperlink r:id="rId10" w:history="1">
              <w:r w:rsidR="00713C9C" w:rsidRPr="003A50DB">
                <w:rPr>
                  <w:color w:val="04549F"/>
                  <w:szCs w:val="24"/>
                  <w:u w:val="single"/>
                </w:rPr>
                <w:t>Человек как творец и творение культуры. Философия. Законы диалектики. Контроль. К</w:t>
              </w:r>
            </w:hyperlink>
          </w:p>
        </w:tc>
      </w:tr>
      <w:tr w:rsidR="00713C9C" w:rsidRPr="003A50DB" w:rsidTr="00F56CFE"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8433" w:type="dxa"/>
            <w:gridSpan w:val="3"/>
          </w:tcPr>
          <w:p w:rsidR="00713C9C" w:rsidRPr="003A50DB" w:rsidRDefault="00713C9C" w:rsidP="00F56CFE">
            <w:pPr>
              <w:rPr>
                <w:rFonts w:eastAsia="Times New Roman"/>
                <w:b/>
                <w:color w:val="000000"/>
                <w:szCs w:val="24"/>
              </w:rPr>
            </w:pPr>
            <w:r w:rsidRPr="003A50DB">
              <w:rPr>
                <w:rFonts w:eastAsia="Times New Roman"/>
                <w:b/>
                <w:color w:val="000000"/>
                <w:szCs w:val="24"/>
              </w:rPr>
              <w:t xml:space="preserve">Человек. </w:t>
            </w:r>
            <w:r w:rsidRPr="003A50DB">
              <w:rPr>
                <w:b/>
                <w:bCs/>
              </w:rPr>
              <w:t>Социальная сущность личности</w:t>
            </w:r>
          </w:p>
        </w:tc>
      </w:tr>
      <w:tr w:rsidR="00713C9C" w:rsidRPr="003A50DB" w:rsidTr="00F56CFE"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"http://www.fcior.edu.ru/card/23122/chelovek-priroda-obshestvo-problemy-vzaimodeystviya.html"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Человек, природа, общество. Проблемы взаимодействия</w:t>
            </w:r>
          </w:p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"http://www.fcior.edu.ru/card/23228/chelovek-priroda-obshestvo-problemy-vzaimodeystviya-dlya-detey-s-ogranichennymi-vozmozhnostyami-sluh.html"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Человек, природа, общество. Проблемы взаимодействия. Для детей с ограниченными возможностями слуха</w:t>
            </w:r>
          </w:p>
          <w:p w:rsidR="00713C9C" w:rsidRPr="003A50DB" w:rsidRDefault="00BA4689" w:rsidP="00F56CFE">
            <w:pPr>
              <w:ind w:right="33"/>
              <w:rPr>
                <w:color w:val="000000"/>
                <w:szCs w:val="24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hyperlink r:id="rId11" w:history="1">
              <w:r w:rsidR="00713C9C" w:rsidRPr="003A50DB">
                <w:rPr>
                  <w:color w:val="04549F"/>
                  <w:szCs w:val="24"/>
                  <w:u w:val="single"/>
                </w:rPr>
                <w:t>Человек, природа, общество. Проблемы взаимодействия. Для детей с ограниченными возможностями зрения</w:t>
              </w:r>
            </w:hyperlink>
          </w:p>
        </w:tc>
        <w:tc>
          <w:tcPr>
            <w:tcW w:w="2346" w:type="dxa"/>
          </w:tcPr>
          <w:p w:rsidR="00713C9C" w:rsidRPr="003A50DB" w:rsidRDefault="00BA4689" w:rsidP="00F56CFE">
            <w:pPr>
              <w:rPr>
                <w:rFonts w:eastAsia="Times New Roman"/>
                <w:bCs/>
                <w:color w:val="04549F"/>
                <w:szCs w:val="24"/>
                <w:u w:val="single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begin"/>
            </w:r>
            <w:r w:rsidR="00713C9C" w:rsidRPr="003A50DB">
              <w:rPr>
                <w:rFonts w:eastAsia="Times New Roman"/>
                <w:color w:val="000000"/>
                <w:szCs w:val="24"/>
              </w:rPr>
              <w:instrText xml:space="preserve"> HYPERLINK "http://www.fcior.edu.ru/card/23331/chelovek-priroda-obshestvo-problemy-vzaimodeystviya-praktikum.html" </w:instrText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Человек, природа, общество. Проблемы взаимодействия. Практикум</w:t>
            </w:r>
          </w:p>
          <w:p w:rsidR="00713C9C" w:rsidRPr="003A50DB" w:rsidRDefault="00BA4689" w:rsidP="00F56CFE">
            <w:pPr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end"/>
            </w:r>
          </w:p>
        </w:tc>
        <w:tc>
          <w:tcPr>
            <w:tcW w:w="2543" w:type="dxa"/>
          </w:tcPr>
          <w:p w:rsidR="00713C9C" w:rsidRPr="003A50DB" w:rsidRDefault="00BA4689" w:rsidP="00F56CFE">
            <w:pPr>
              <w:rPr>
                <w:rFonts w:eastAsia="Times New Roman"/>
                <w:bCs/>
                <w:color w:val="04549F"/>
                <w:szCs w:val="24"/>
                <w:u w:val="single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begin"/>
            </w:r>
            <w:r w:rsidR="00713C9C" w:rsidRPr="003A50DB">
              <w:rPr>
                <w:rFonts w:eastAsia="Times New Roman"/>
                <w:color w:val="000000"/>
                <w:szCs w:val="24"/>
              </w:rPr>
              <w:instrText xml:space="preserve"> HYPERLINK "http://www.fcior.edu.ru/card/23276/chelovek-priroda-obshestvo-problemy-vzaimodeystviya-kontrol.html" </w:instrText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Человек, природа, общество. Проблемы взаимодействия. Контроль</w:t>
            </w:r>
          </w:p>
          <w:p w:rsidR="00713C9C" w:rsidRPr="003A50DB" w:rsidRDefault="00BA4689" w:rsidP="00F56CFE">
            <w:pPr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end"/>
            </w:r>
          </w:p>
          <w:p w:rsidR="00713C9C" w:rsidRPr="003A50DB" w:rsidRDefault="00713C9C" w:rsidP="00F56CFE">
            <w:pPr>
              <w:ind w:right="33"/>
              <w:rPr>
                <w:rFonts w:eastAsia="Times New Roman"/>
                <w:color w:val="000000"/>
                <w:szCs w:val="24"/>
              </w:rPr>
            </w:pPr>
          </w:p>
        </w:tc>
      </w:tr>
      <w:tr w:rsidR="00713C9C" w:rsidRPr="003A50DB" w:rsidTr="00F56CFE"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"http://www.fcior.edu.ru/card/15276/chelovek-kak-tvorec-i-tvorenie-kultury-chelovek-kak-rezultat-biologicheskoy-evolyucii-dualizm-chelov.html"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 xml:space="preserve">Человек как творец и творение культуры. Человек как результат биологической эволюции. Дуализм человека - </w:t>
            </w:r>
            <w:proofErr w:type="gramStart"/>
            <w:r w:rsidR="00713C9C" w:rsidRPr="003A50DB">
              <w:rPr>
                <w:color w:val="04549F"/>
                <w:szCs w:val="24"/>
                <w:u w:val="single"/>
              </w:rPr>
              <w:t>биологическое</w:t>
            </w:r>
            <w:proofErr w:type="gramEnd"/>
            <w:r w:rsidR="00713C9C" w:rsidRPr="003A50DB">
              <w:rPr>
                <w:color w:val="04549F"/>
                <w:szCs w:val="24"/>
                <w:u w:val="single"/>
              </w:rPr>
              <w:t xml:space="preserve"> и социальное. И</w:t>
            </w:r>
          </w:p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"http://www.fcior.edu.ru/card/15328/chelovek-kak-tvorec-i-tvorenie-kultury-chelovek-kak-rezultat-biologicheskoy-evolyucii-dualizm-chelov.html"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 xml:space="preserve">Человек как творец и творение культуры. Человек как результат биологической эволюции. Дуализм человека - </w:t>
            </w:r>
            <w:proofErr w:type="gramStart"/>
            <w:r w:rsidR="00713C9C" w:rsidRPr="003A50DB">
              <w:rPr>
                <w:color w:val="04549F"/>
                <w:szCs w:val="24"/>
                <w:u w:val="single"/>
              </w:rPr>
              <w:t>биологическое</w:t>
            </w:r>
            <w:proofErr w:type="gramEnd"/>
            <w:r w:rsidR="00713C9C" w:rsidRPr="003A50DB">
              <w:rPr>
                <w:color w:val="04549F"/>
                <w:szCs w:val="24"/>
                <w:u w:val="single"/>
              </w:rPr>
              <w:t xml:space="preserve"> и социальное. И. Для детей с ограниченными </w:t>
            </w:r>
            <w:r w:rsidR="00713C9C" w:rsidRPr="003A50DB">
              <w:rPr>
                <w:color w:val="04549F"/>
                <w:szCs w:val="24"/>
                <w:u w:val="single"/>
              </w:rPr>
              <w:lastRenderedPageBreak/>
              <w:t>возможностями зрения</w:t>
            </w:r>
          </w:p>
          <w:p w:rsidR="00713C9C" w:rsidRPr="003A50DB" w:rsidRDefault="00BA4689" w:rsidP="00F56CFE">
            <w:pPr>
              <w:ind w:right="33"/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hyperlink r:id="rId12" w:history="1">
              <w:r w:rsidR="00713C9C" w:rsidRPr="003A50DB">
                <w:rPr>
                  <w:color w:val="04549F"/>
                  <w:szCs w:val="24"/>
                  <w:u w:val="single"/>
                </w:rPr>
                <w:t xml:space="preserve">Человек как творец и творение культуры. Человек как результат биологической эволюции. Дуализм человека - </w:t>
              </w:r>
              <w:proofErr w:type="gramStart"/>
              <w:r w:rsidR="00713C9C" w:rsidRPr="003A50DB">
                <w:rPr>
                  <w:color w:val="04549F"/>
                  <w:szCs w:val="24"/>
                  <w:u w:val="single"/>
                </w:rPr>
                <w:t>биологическое</w:t>
              </w:r>
              <w:proofErr w:type="gramEnd"/>
              <w:r w:rsidR="00713C9C" w:rsidRPr="003A50DB">
                <w:rPr>
                  <w:color w:val="04549F"/>
                  <w:szCs w:val="24"/>
                  <w:u w:val="single"/>
                </w:rPr>
                <w:t xml:space="preserve"> и социальное. И. Для детей с ограниченными возможностями слуха</w:t>
              </w:r>
            </w:hyperlink>
          </w:p>
        </w:tc>
        <w:tc>
          <w:tcPr>
            <w:tcW w:w="2346" w:type="dxa"/>
          </w:tcPr>
          <w:p w:rsidR="00713C9C" w:rsidRPr="003A50DB" w:rsidRDefault="00BA4689" w:rsidP="00F56CFE">
            <w:pPr>
              <w:rPr>
                <w:rFonts w:eastAsia="Times New Roman"/>
                <w:bCs/>
                <w:color w:val="04549F"/>
                <w:szCs w:val="24"/>
                <w:u w:val="single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lastRenderedPageBreak/>
              <w:fldChar w:fldCharType="begin"/>
            </w:r>
            <w:r w:rsidR="00713C9C" w:rsidRPr="003A50DB">
              <w:rPr>
                <w:rFonts w:eastAsia="Times New Roman"/>
                <w:color w:val="000000"/>
                <w:szCs w:val="24"/>
              </w:rPr>
              <w:instrText xml:space="preserve"> HYPERLINK "http://www.fcior.edu.ru/card/15327/chelovek-kak-tvorec-i-tvorenie-kultury-chelovek-kak-rezultat-biologicheskoy-evolyucii-dualizm-chelov.html" </w:instrText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 xml:space="preserve">Человек как творец и творение культуры. Человек как результат биологической эволюции. Дуализм человека - </w:t>
            </w:r>
            <w:proofErr w:type="gramStart"/>
            <w:r w:rsidR="00713C9C" w:rsidRPr="003A50DB">
              <w:rPr>
                <w:color w:val="04549F"/>
                <w:szCs w:val="24"/>
                <w:u w:val="single"/>
              </w:rPr>
              <w:t>биологическое</w:t>
            </w:r>
            <w:proofErr w:type="gramEnd"/>
            <w:r w:rsidR="00713C9C" w:rsidRPr="003A50DB">
              <w:rPr>
                <w:color w:val="04549F"/>
                <w:szCs w:val="24"/>
                <w:u w:val="single"/>
              </w:rPr>
              <w:t xml:space="preserve"> и социальное. Практикум. </w:t>
            </w:r>
            <w:proofErr w:type="gramStart"/>
            <w:r w:rsidR="00713C9C" w:rsidRPr="003A50DB">
              <w:rPr>
                <w:color w:val="04549F"/>
                <w:szCs w:val="24"/>
                <w:u w:val="single"/>
              </w:rPr>
              <w:t>П</w:t>
            </w:r>
            <w:proofErr w:type="gramEnd"/>
          </w:p>
          <w:p w:rsidR="00713C9C" w:rsidRPr="003A50DB" w:rsidRDefault="00BA4689" w:rsidP="00F56CFE">
            <w:pPr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end"/>
            </w:r>
          </w:p>
        </w:tc>
        <w:tc>
          <w:tcPr>
            <w:tcW w:w="2543" w:type="dxa"/>
          </w:tcPr>
          <w:p w:rsidR="00713C9C" w:rsidRPr="003A50DB" w:rsidRDefault="00BA4689" w:rsidP="00F56CFE">
            <w:pPr>
              <w:rPr>
                <w:rFonts w:eastAsia="Times New Roman"/>
                <w:bCs/>
                <w:color w:val="04549F"/>
                <w:szCs w:val="24"/>
                <w:u w:val="single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begin"/>
            </w:r>
            <w:r w:rsidR="00713C9C" w:rsidRPr="003A50DB">
              <w:rPr>
                <w:rFonts w:eastAsia="Times New Roman"/>
                <w:color w:val="000000"/>
                <w:szCs w:val="24"/>
              </w:rPr>
              <w:instrText xml:space="preserve"> HYPERLINK "http://www.fcior.edu.ru/card/15395/chelovek-kak-tvorec-i-tvorenie-kultury-chelovek-kak-rezultat-biologicheskoy-evolyucii-dualizm-chelov.html" </w:instrText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 xml:space="preserve">Человек как творец и творение культуры. Человек как результат биологической эволюции. Дуализм человека - </w:t>
            </w:r>
            <w:proofErr w:type="gramStart"/>
            <w:r w:rsidR="00713C9C" w:rsidRPr="003A50DB">
              <w:rPr>
                <w:color w:val="04549F"/>
                <w:szCs w:val="24"/>
                <w:u w:val="single"/>
              </w:rPr>
              <w:t>биологическое</w:t>
            </w:r>
            <w:proofErr w:type="gramEnd"/>
            <w:r w:rsidR="00713C9C" w:rsidRPr="003A50DB">
              <w:rPr>
                <w:color w:val="04549F"/>
                <w:szCs w:val="24"/>
                <w:u w:val="single"/>
              </w:rPr>
              <w:t xml:space="preserve"> и социальное. Контроль. К</w:t>
            </w:r>
          </w:p>
          <w:p w:rsidR="00713C9C" w:rsidRPr="003A50DB" w:rsidRDefault="00BA4689" w:rsidP="00F56CFE">
            <w:pPr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end"/>
            </w:r>
          </w:p>
        </w:tc>
      </w:tr>
      <w:tr w:rsidR="00713C9C" w:rsidRPr="003A50DB" w:rsidTr="00F56CFE"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"http://www.fcior.edu.ru/card/15411/chelovek-kak-tvorec-i-tvorenie-kultury-chelovek-kak-rezultat-biologicheskoy-evolyucii-proishozhdenie.html"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Человек как творец и творение культуры. Человек как результат биологической эволюции. Происхождение человека. И</w:t>
            </w:r>
          </w:p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"http://www.fcior.edu.ru/card/15283/chelovek-kak-tvorec-i-tvorenie-kultury-chelovek-kak-rezultat-biologicheskoy-evolyucii-proishozhdenie.html"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Человек как творец и творение культуры. Человек как результат биологической эволюции. Происхождение человека. И. Для детей с ограниченными возможностями зрения</w:t>
            </w:r>
          </w:p>
          <w:p w:rsidR="00713C9C" w:rsidRPr="003A50DB" w:rsidRDefault="00BA4689" w:rsidP="00F56CFE">
            <w:pPr>
              <w:ind w:right="33"/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hyperlink r:id="rId13" w:history="1">
              <w:r w:rsidR="00713C9C" w:rsidRPr="003A50DB">
                <w:rPr>
                  <w:color w:val="04549F"/>
                  <w:szCs w:val="24"/>
                  <w:u w:val="single"/>
                </w:rPr>
                <w:t>Человек как творец и творение культуры. Человек как результат биологической эволюции. Происхождение человека. И. Для детей с ограниченными возможностями слуха</w:t>
              </w:r>
            </w:hyperlink>
          </w:p>
        </w:tc>
        <w:tc>
          <w:tcPr>
            <w:tcW w:w="2346" w:type="dxa"/>
          </w:tcPr>
          <w:p w:rsidR="00713C9C" w:rsidRPr="003A50DB" w:rsidRDefault="00BA4689" w:rsidP="00F56CFE">
            <w:pPr>
              <w:rPr>
                <w:rFonts w:eastAsia="Times New Roman"/>
                <w:bCs/>
                <w:color w:val="04549F"/>
                <w:szCs w:val="24"/>
                <w:u w:val="single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begin"/>
            </w:r>
            <w:r w:rsidR="00713C9C" w:rsidRPr="003A50DB">
              <w:rPr>
                <w:rFonts w:eastAsia="Times New Roman"/>
                <w:color w:val="000000"/>
                <w:szCs w:val="24"/>
              </w:rPr>
              <w:instrText xml:space="preserve"> HYPERLINK "http://www.fcior.edu.ru/card/15268/chelovek-kak-tvorec-i-tvorenie-kultury-chelovek-kak-rezultat-biologicheskoy-evolyucii-proishozhdenie.html" </w:instrText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 xml:space="preserve">Человек как творец и творение культуры. Человек как результат биологической эволюции. Происхождение человека. Практикум. </w:t>
            </w:r>
            <w:proofErr w:type="gramStart"/>
            <w:r w:rsidR="00713C9C" w:rsidRPr="003A50DB">
              <w:rPr>
                <w:color w:val="04549F"/>
                <w:szCs w:val="24"/>
                <w:u w:val="single"/>
              </w:rPr>
              <w:t>П</w:t>
            </w:r>
            <w:proofErr w:type="gramEnd"/>
          </w:p>
          <w:p w:rsidR="00713C9C" w:rsidRPr="003A50DB" w:rsidRDefault="00BA4689" w:rsidP="00F56CFE">
            <w:pPr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end"/>
            </w:r>
          </w:p>
        </w:tc>
        <w:tc>
          <w:tcPr>
            <w:tcW w:w="2543" w:type="dxa"/>
          </w:tcPr>
          <w:p w:rsidR="00713C9C" w:rsidRPr="003A50DB" w:rsidRDefault="00BA4689" w:rsidP="00F56CFE">
            <w:pPr>
              <w:rPr>
                <w:rFonts w:eastAsia="Times New Roman"/>
                <w:bCs/>
                <w:color w:val="04549F"/>
                <w:szCs w:val="24"/>
                <w:u w:val="single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begin"/>
            </w:r>
            <w:r w:rsidR="00713C9C" w:rsidRPr="003A50DB">
              <w:rPr>
                <w:rFonts w:eastAsia="Times New Roman"/>
                <w:color w:val="000000"/>
                <w:szCs w:val="24"/>
              </w:rPr>
              <w:instrText xml:space="preserve"> HYPERLINK "http://www.fcior.edu.ru/card/15298/chelovek-kak-tvorec-i-tvorenie-kultury-chelovek-kak-rezultat-biologicheskoy-evolyucii-proishozhdenie.html" </w:instrText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Человек как творец и творение культуры. Человек как результат биологической эволюции. Происхождение человека. Контроль. К</w:t>
            </w:r>
          </w:p>
          <w:p w:rsidR="00713C9C" w:rsidRPr="003A50DB" w:rsidRDefault="00BA4689" w:rsidP="00F56CFE">
            <w:pPr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end"/>
            </w:r>
          </w:p>
        </w:tc>
      </w:tr>
      <w:tr w:rsidR="00713C9C" w:rsidRPr="003A50DB" w:rsidTr="00F56CFE"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"http://www.fcior.edu.ru/card/15368/chelovek-kak-tvorec-i-tvorenie-kultury-chelovek-kak-rezultat-biologicheskoy-evolyucii-evolyucionizm.html"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Человек как творец и творение культуры. Человек как результат биологической эволюции. Эволюционизм и креационизм. И</w:t>
            </w:r>
          </w:p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"http://www.fcior.edu.ru/card/15316/chelovek-kak-tvorec-i-tvorenie-kultury-chelovek-kak-rezultat-biologicheskoy-evolyucii-evolyucionizm.html"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Человек как творец и творение культуры. Человек как результат биологической эволюции. Эволюционизм и креационизм. И. Для детей с ограниченными возможностями зрения</w:t>
            </w:r>
          </w:p>
          <w:p w:rsidR="00713C9C" w:rsidRPr="003A50DB" w:rsidRDefault="00BA4689" w:rsidP="00F56CFE">
            <w:pPr>
              <w:ind w:right="33"/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hyperlink r:id="rId14" w:history="1">
              <w:r w:rsidR="00713C9C" w:rsidRPr="003A50DB">
                <w:rPr>
                  <w:color w:val="04549F"/>
                  <w:szCs w:val="24"/>
                  <w:u w:val="single"/>
                </w:rPr>
                <w:t>Человек как творец и творение культуры. Человек как результат биологической эволюции. Эволюционизм и креационизм. И. Для детей с ограниченными возможностями слуха</w:t>
              </w:r>
            </w:hyperlink>
          </w:p>
        </w:tc>
        <w:tc>
          <w:tcPr>
            <w:tcW w:w="2346" w:type="dxa"/>
          </w:tcPr>
          <w:p w:rsidR="00713C9C" w:rsidRPr="003A50DB" w:rsidRDefault="00BA4689" w:rsidP="00F56CFE">
            <w:pPr>
              <w:rPr>
                <w:rFonts w:eastAsia="Times New Roman"/>
                <w:bCs/>
                <w:color w:val="04549F"/>
                <w:szCs w:val="24"/>
                <w:u w:val="single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begin"/>
            </w:r>
            <w:r w:rsidR="00713C9C" w:rsidRPr="003A50DB">
              <w:rPr>
                <w:rFonts w:eastAsia="Times New Roman"/>
                <w:color w:val="000000"/>
                <w:szCs w:val="24"/>
              </w:rPr>
              <w:instrText xml:space="preserve"> HYPERLINK "http://www.fcior.edu.ru/card/15312/chelovek-kak-tvorec-i-tvorenie-kultury-chelovek-kak-rezultat-biologicheskoy-evolyucii-evolyucionizm.html" </w:instrText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 xml:space="preserve">Человек как творец и творение культуры. Человек как результат биологической эволюции. Эволюционизм и креационизм. Практикум. </w:t>
            </w:r>
            <w:proofErr w:type="gramStart"/>
            <w:r w:rsidR="00713C9C" w:rsidRPr="003A50DB">
              <w:rPr>
                <w:color w:val="04549F"/>
                <w:szCs w:val="24"/>
                <w:u w:val="single"/>
              </w:rPr>
              <w:t>П</w:t>
            </w:r>
            <w:proofErr w:type="gramEnd"/>
          </w:p>
          <w:p w:rsidR="00713C9C" w:rsidRPr="003A50DB" w:rsidRDefault="00BA4689" w:rsidP="00F56CFE">
            <w:pPr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end"/>
            </w:r>
          </w:p>
        </w:tc>
        <w:tc>
          <w:tcPr>
            <w:tcW w:w="2543" w:type="dxa"/>
          </w:tcPr>
          <w:p w:rsidR="00713C9C" w:rsidRPr="003A50DB" w:rsidRDefault="00BA4689" w:rsidP="00F56CFE">
            <w:pPr>
              <w:rPr>
                <w:rFonts w:eastAsia="Times New Roman"/>
                <w:bCs/>
                <w:color w:val="04549F"/>
                <w:szCs w:val="24"/>
                <w:u w:val="single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begin"/>
            </w:r>
            <w:r w:rsidR="00713C9C" w:rsidRPr="003A50DB">
              <w:rPr>
                <w:rFonts w:eastAsia="Times New Roman"/>
                <w:color w:val="000000"/>
                <w:szCs w:val="24"/>
              </w:rPr>
              <w:instrText xml:space="preserve"> HYPERLINK "http://www.fcior.edu.ru/card/15366/chelovek-kak-tvorec-i-tvorenie-kultury-chelovek-kak-rezultat-biologicheskoy-evolyucii-evolyucionizm.html" </w:instrText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Человек как творец и творение культуры. Человек как результат биологической эволюции. Эволюционизм и креационизм. Контроль. К</w:t>
            </w:r>
          </w:p>
          <w:p w:rsidR="00713C9C" w:rsidRPr="003A50DB" w:rsidRDefault="00BA4689" w:rsidP="00F56CFE">
            <w:pPr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end"/>
            </w:r>
          </w:p>
        </w:tc>
      </w:tr>
      <w:tr w:rsidR="00713C9C" w:rsidRPr="003A50DB" w:rsidTr="00F56CFE"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"http://www.fcior.edu.ru/card/15410/chelovek-kak-tvorec-i-tvorenie-kultury-chelovek-kak-rezultat-biologicheskoy-evolyucii-etnogenez-i-so.html"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 xml:space="preserve">Человек как творец и творение </w:t>
            </w:r>
            <w:r w:rsidR="00713C9C" w:rsidRPr="003A50DB">
              <w:rPr>
                <w:color w:val="04549F"/>
                <w:szCs w:val="24"/>
                <w:u w:val="single"/>
              </w:rPr>
              <w:lastRenderedPageBreak/>
              <w:t xml:space="preserve">культуры. Человек как результат биологической эволюции. Этногенез и </w:t>
            </w:r>
            <w:proofErr w:type="spellStart"/>
            <w:r w:rsidR="00713C9C" w:rsidRPr="003A50DB">
              <w:rPr>
                <w:color w:val="04549F"/>
                <w:szCs w:val="24"/>
                <w:u w:val="single"/>
              </w:rPr>
              <w:t>социогенез</w:t>
            </w:r>
            <w:proofErr w:type="spellEnd"/>
            <w:r w:rsidR="00713C9C" w:rsidRPr="003A50DB">
              <w:rPr>
                <w:color w:val="04549F"/>
                <w:szCs w:val="24"/>
                <w:u w:val="single"/>
              </w:rPr>
              <w:t>. И</w:t>
            </w:r>
          </w:p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"http://www.fcior.edu.ru/card/15293/chelovek-kak-tvorec-i-tvorenie-kultury-chelovek-kak-rezultat-biologicheskoy-evolyucii-etnogenez-i-so.html"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 xml:space="preserve">Человек как творец и творение культуры. Человек как результат биологической эволюции. Этногенез и </w:t>
            </w:r>
            <w:proofErr w:type="spellStart"/>
            <w:r w:rsidR="00713C9C" w:rsidRPr="003A50DB">
              <w:rPr>
                <w:color w:val="04549F"/>
                <w:szCs w:val="24"/>
                <w:u w:val="single"/>
              </w:rPr>
              <w:t>социогенез</w:t>
            </w:r>
            <w:proofErr w:type="spellEnd"/>
            <w:r w:rsidR="00713C9C" w:rsidRPr="003A50DB">
              <w:rPr>
                <w:color w:val="04549F"/>
                <w:szCs w:val="24"/>
                <w:u w:val="single"/>
              </w:rPr>
              <w:t>. И. Для детей с ограниченными возможностями зрения</w:t>
            </w:r>
          </w:p>
          <w:p w:rsidR="00713C9C" w:rsidRPr="003A50DB" w:rsidRDefault="00BA4689" w:rsidP="00F56CFE">
            <w:pPr>
              <w:ind w:right="33"/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hyperlink r:id="rId15" w:history="1">
              <w:r w:rsidR="00713C9C" w:rsidRPr="003A50DB">
                <w:rPr>
                  <w:color w:val="04549F"/>
                  <w:szCs w:val="24"/>
                  <w:u w:val="single"/>
                </w:rPr>
                <w:t xml:space="preserve">Человек как творец и творение культуры. Человек как результат биологической эволюции. Этногенез и </w:t>
              </w:r>
              <w:proofErr w:type="spellStart"/>
              <w:r w:rsidR="00713C9C" w:rsidRPr="003A50DB">
                <w:rPr>
                  <w:color w:val="04549F"/>
                  <w:szCs w:val="24"/>
                  <w:u w:val="single"/>
                </w:rPr>
                <w:t>социогенез</w:t>
              </w:r>
              <w:proofErr w:type="spellEnd"/>
              <w:r w:rsidR="00713C9C" w:rsidRPr="003A50DB">
                <w:rPr>
                  <w:color w:val="04549F"/>
                  <w:szCs w:val="24"/>
                  <w:u w:val="single"/>
                </w:rPr>
                <w:t>. И. Для детей с ограниченными возможностями слуха</w:t>
              </w:r>
            </w:hyperlink>
          </w:p>
        </w:tc>
        <w:tc>
          <w:tcPr>
            <w:tcW w:w="2346" w:type="dxa"/>
          </w:tcPr>
          <w:p w:rsidR="00713C9C" w:rsidRPr="003A50DB" w:rsidRDefault="00BA4689" w:rsidP="00F56CFE">
            <w:pPr>
              <w:rPr>
                <w:rFonts w:eastAsia="Times New Roman"/>
                <w:bCs/>
                <w:color w:val="04549F"/>
                <w:szCs w:val="24"/>
                <w:u w:val="single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lastRenderedPageBreak/>
              <w:fldChar w:fldCharType="begin"/>
            </w:r>
            <w:r w:rsidR="00713C9C" w:rsidRPr="003A50DB">
              <w:rPr>
                <w:rFonts w:eastAsia="Times New Roman"/>
                <w:color w:val="000000"/>
                <w:szCs w:val="24"/>
              </w:rPr>
              <w:instrText xml:space="preserve"> HYPERLINK "http://www.fcior.edu.ru/card/15337/chelovek-kak-tvorec-i-tvorenie-kultury-chelovek-kak-rezultat-biologicheskoy-evolyucii-etnogenez-i-so.html" </w:instrText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 xml:space="preserve">Человек как творец и </w:t>
            </w:r>
            <w:r w:rsidR="00713C9C" w:rsidRPr="003A50DB">
              <w:rPr>
                <w:color w:val="04549F"/>
                <w:szCs w:val="24"/>
                <w:u w:val="single"/>
              </w:rPr>
              <w:lastRenderedPageBreak/>
              <w:t xml:space="preserve">творение культуры. Человек как результат биологической эволюции. Этногенез и </w:t>
            </w:r>
            <w:proofErr w:type="spellStart"/>
            <w:r w:rsidR="00713C9C" w:rsidRPr="003A50DB">
              <w:rPr>
                <w:color w:val="04549F"/>
                <w:szCs w:val="24"/>
                <w:u w:val="single"/>
              </w:rPr>
              <w:t>социогенез</w:t>
            </w:r>
            <w:proofErr w:type="spellEnd"/>
            <w:r w:rsidR="00713C9C" w:rsidRPr="003A50DB">
              <w:rPr>
                <w:color w:val="04549F"/>
                <w:szCs w:val="24"/>
                <w:u w:val="single"/>
              </w:rPr>
              <w:t xml:space="preserve">. Практикум. </w:t>
            </w:r>
            <w:proofErr w:type="gramStart"/>
            <w:r w:rsidR="00713C9C" w:rsidRPr="003A50DB">
              <w:rPr>
                <w:color w:val="04549F"/>
                <w:szCs w:val="24"/>
                <w:u w:val="single"/>
              </w:rPr>
              <w:t>П</w:t>
            </w:r>
            <w:proofErr w:type="gramEnd"/>
          </w:p>
          <w:p w:rsidR="00713C9C" w:rsidRPr="003A50DB" w:rsidRDefault="00BA4689" w:rsidP="00F56CFE">
            <w:pPr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end"/>
            </w:r>
          </w:p>
        </w:tc>
        <w:tc>
          <w:tcPr>
            <w:tcW w:w="2543" w:type="dxa"/>
          </w:tcPr>
          <w:p w:rsidR="00713C9C" w:rsidRPr="003A50DB" w:rsidRDefault="00BA4689" w:rsidP="00F56CFE">
            <w:pPr>
              <w:rPr>
                <w:rFonts w:eastAsia="Times New Roman"/>
                <w:bCs/>
                <w:color w:val="04549F"/>
                <w:szCs w:val="24"/>
                <w:u w:val="single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lastRenderedPageBreak/>
              <w:fldChar w:fldCharType="begin"/>
            </w:r>
            <w:r w:rsidR="00713C9C" w:rsidRPr="003A50DB">
              <w:rPr>
                <w:rFonts w:eastAsia="Times New Roman"/>
                <w:color w:val="000000"/>
                <w:szCs w:val="24"/>
              </w:rPr>
              <w:instrText xml:space="preserve"> HYPERLINK "http://www.fcior.edu.ru/card/15285/chelovek-kak-tvorec-i-tvorenie-kultury-chelovek-kak-rezultat-biologicheskoy-evolyucii-etnogenez-i-so.html" </w:instrText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 xml:space="preserve">Человек как творец и </w:t>
            </w:r>
            <w:r w:rsidR="00713C9C" w:rsidRPr="003A50DB">
              <w:rPr>
                <w:color w:val="04549F"/>
                <w:szCs w:val="24"/>
                <w:u w:val="single"/>
              </w:rPr>
              <w:lastRenderedPageBreak/>
              <w:t xml:space="preserve">творение культуры. Человек как результат биологической эволюции. Этногенез и </w:t>
            </w:r>
            <w:proofErr w:type="spellStart"/>
            <w:r w:rsidR="00713C9C" w:rsidRPr="003A50DB">
              <w:rPr>
                <w:color w:val="04549F"/>
                <w:szCs w:val="24"/>
                <w:u w:val="single"/>
              </w:rPr>
              <w:t>социогенез</w:t>
            </w:r>
            <w:proofErr w:type="spellEnd"/>
            <w:r w:rsidR="00713C9C" w:rsidRPr="003A50DB">
              <w:rPr>
                <w:color w:val="04549F"/>
                <w:szCs w:val="24"/>
                <w:u w:val="single"/>
              </w:rPr>
              <w:t>. Контроль. К</w:t>
            </w:r>
          </w:p>
          <w:p w:rsidR="00713C9C" w:rsidRPr="003A50DB" w:rsidRDefault="00BA4689" w:rsidP="00F56CFE">
            <w:pPr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end"/>
            </w:r>
          </w:p>
        </w:tc>
      </w:tr>
      <w:tr w:rsidR="00713C9C" w:rsidRPr="003A50DB" w:rsidTr="00F56CFE">
        <w:trPr>
          <w:trHeight w:val="899"/>
        </w:trPr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"http://www.fcior.edu.ru/card/15280/chelovek-kak-tvorec-i-tvorenie-kultury-myshlenie-i-deyatelnost-osnovnye-vidy-deyatelnosti-cheloveka.html"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Человек как творец и творение культуры. Мышление и деятельность. Основные виды деятельности человека (игра, учение, труд). И. Для детей с ограниченными возможностями зрения</w:t>
            </w:r>
          </w:p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"http://www.fcior.edu.ru/card/15296/chelovek-kak-tvorec-i-tvorenie-kultury-myshlenie-i-deyatelnost-osnovnye-vidy-deyatelnosti-cheloveka.html"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Человек как творец и творение культуры. Мышление и деятельность. Основные виды деятельности человека (игра, учение, труд). И. Для детей с ограниченными возможностями слуха</w:t>
            </w:r>
          </w:p>
          <w:p w:rsidR="00713C9C" w:rsidRPr="003A50DB" w:rsidRDefault="00BA4689" w:rsidP="00F56CFE">
            <w:pPr>
              <w:ind w:right="33"/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hyperlink r:id="rId16" w:history="1">
              <w:r w:rsidR="00713C9C" w:rsidRPr="003A50DB">
                <w:rPr>
                  <w:color w:val="04549F"/>
                  <w:szCs w:val="24"/>
                  <w:u w:val="single"/>
                </w:rPr>
                <w:t>Человек как творец и творение культуры. Мышление и деятельность. Основные виды деятельности человека (игра, учение, труд). И</w:t>
              </w:r>
            </w:hyperlink>
          </w:p>
        </w:tc>
        <w:tc>
          <w:tcPr>
            <w:tcW w:w="2346" w:type="dxa"/>
          </w:tcPr>
          <w:p w:rsidR="00713C9C" w:rsidRPr="003A50DB" w:rsidRDefault="00BA4689" w:rsidP="00F56CFE">
            <w:pPr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"http://www.fcior.edu.ru/card/15391/chelovek-kak-tvorec-i-tvorenie-kultury-myshlenie-i-deyatelnost-osnovnye-vidy-deyatelnosti-cheloveka.html"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 xml:space="preserve">Человек как творец и творение культуры. Мышление и деятельность. Основные виды деятельности человека (игра, учение, труд). Практикум. </w:t>
            </w:r>
            <w:proofErr w:type="gramStart"/>
            <w:r w:rsidR="00713C9C" w:rsidRPr="003A50DB">
              <w:rPr>
                <w:color w:val="04549F"/>
                <w:szCs w:val="24"/>
                <w:u w:val="single"/>
              </w:rPr>
              <w:t>П</w:t>
            </w:r>
            <w:proofErr w:type="gramEnd"/>
          </w:p>
          <w:p w:rsidR="00713C9C" w:rsidRPr="003A50DB" w:rsidRDefault="00BA4689" w:rsidP="00F56CFE">
            <w:pPr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543" w:type="dxa"/>
          </w:tcPr>
          <w:p w:rsidR="00713C9C" w:rsidRPr="003A50DB" w:rsidRDefault="00BA4689" w:rsidP="00F56CFE">
            <w:pPr>
              <w:rPr>
                <w:rFonts w:eastAsia="Times New Roman"/>
                <w:bCs/>
                <w:color w:val="04549F"/>
                <w:szCs w:val="24"/>
                <w:u w:val="single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begin"/>
            </w:r>
            <w:r w:rsidR="00713C9C" w:rsidRPr="003A50DB">
              <w:rPr>
                <w:rFonts w:eastAsia="Times New Roman"/>
                <w:color w:val="000000"/>
                <w:szCs w:val="24"/>
              </w:rPr>
              <w:instrText xml:space="preserve"> HYPERLINK "http://www.fcior.edu.ru/card/15365/chelovek-kak-tvorec-i-tvorenie-kultury-myshlenie-i-deyatelnost-osnovnye-vidy-deyatelnosti-cheloveka.html" </w:instrText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Человек как творец и творение культуры. Мышление и деятельность. Основные виды деятельности человека (игра, учение, труд). Контроль. К</w:t>
            </w:r>
          </w:p>
          <w:p w:rsidR="00713C9C" w:rsidRPr="003A50DB" w:rsidRDefault="00BA4689" w:rsidP="00F56CFE">
            <w:pPr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end"/>
            </w:r>
          </w:p>
        </w:tc>
      </w:tr>
      <w:tr w:rsidR="00713C9C" w:rsidRPr="003A50DB" w:rsidTr="00F56CFE">
        <w:trPr>
          <w:trHeight w:val="5151"/>
        </w:trPr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BA4689" w:rsidP="00F56CFE">
            <w:pPr>
              <w:ind w:right="33"/>
              <w:rPr>
                <w:rFonts w:eastAsia="Times New Roman"/>
                <w:bCs/>
                <w:color w:val="04549F"/>
                <w:szCs w:val="24"/>
                <w:u w:val="single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begin"/>
            </w:r>
            <w:r w:rsidR="00713C9C" w:rsidRPr="003A50DB">
              <w:rPr>
                <w:rFonts w:eastAsia="Times New Roman"/>
                <w:color w:val="000000"/>
                <w:szCs w:val="24"/>
              </w:rPr>
              <w:instrText xml:space="preserve"> HYPERLINK "http://www.fcior.edu.ru/card/15400/chelovek-kak-tvorec-i-tvorenie-kultury-myshlenie-i-deyatelnost-ponyatie-kultury-kultura-i-iskusstvo.html" </w:instrText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Человек как творец и творение культуры. Мышление и деятельность. Понятие культуры. Культура и искусство. И</w:t>
            </w:r>
          </w:p>
          <w:p w:rsidR="00713C9C" w:rsidRPr="003A50DB" w:rsidRDefault="00BA4689" w:rsidP="00F56CFE">
            <w:pPr>
              <w:ind w:right="33"/>
              <w:rPr>
                <w:rFonts w:eastAsia="Times New Roman"/>
                <w:bCs/>
                <w:color w:val="04549F"/>
                <w:szCs w:val="24"/>
                <w:u w:val="single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end"/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begin"/>
            </w:r>
            <w:r w:rsidR="00713C9C" w:rsidRPr="003A50DB">
              <w:rPr>
                <w:rFonts w:eastAsia="Times New Roman"/>
                <w:color w:val="000000"/>
                <w:szCs w:val="24"/>
              </w:rPr>
              <w:instrText xml:space="preserve"> HYPERLINK "http://www.fcior.edu.ru/card/15367/chelovek-kak-tvorec-i-tvorenie-kultury-myshlenie-i-deyatelnost-ponyatie-kultury-kultura-i-iskusstvo.html" </w:instrText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Человек как творец и творение культуры. Мышление и деятельность. Понятие культуры. Культура и искусство. И. Для детей с ограниченными возможностями зрения</w:t>
            </w:r>
          </w:p>
          <w:p w:rsidR="00713C9C" w:rsidRPr="003A50DB" w:rsidRDefault="00BA4689" w:rsidP="00F56CFE">
            <w:pPr>
              <w:ind w:right="33"/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end"/>
            </w:r>
            <w:hyperlink r:id="rId17" w:history="1">
              <w:r w:rsidR="00713C9C" w:rsidRPr="003A50DB">
                <w:rPr>
                  <w:color w:val="04549F"/>
                  <w:szCs w:val="24"/>
                  <w:u w:val="single"/>
                </w:rPr>
                <w:t>Человек как творец и творение культуры. Мышление и деятельность. Понятие культуры. Культура и искусство. И. Для детей с ограниченными возможностями слуха</w:t>
              </w:r>
            </w:hyperlink>
          </w:p>
        </w:tc>
        <w:tc>
          <w:tcPr>
            <w:tcW w:w="2346" w:type="dxa"/>
          </w:tcPr>
          <w:p w:rsidR="00713C9C" w:rsidRPr="003A50DB" w:rsidRDefault="00BA4689" w:rsidP="00F56CFE">
            <w:pPr>
              <w:rPr>
                <w:rFonts w:eastAsia="Times New Roman"/>
                <w:bCs/>
                <w:color w:val="04549F"/>
                <w:szCs w:val="24"/>
                <w:u w:val="single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begin"/>
            </w:r>
            <w:r w:rsidR="00713C9C" w:rsidRPr="003A50DB">
              <w:rPr>
                <w:rFonts w:eastAsia="Times New Roman"/>
                <w:color w:val="000000"/>
                <w:szCs w:val="24"/>
              </w:rPr>
              <w:instrText xml:space="preserve"> HYPERLINK "http://www.fcior.edu.ru/card/15284/chelovek-kak-tvorec-i-tvorenie-kultury-myshlenie-i-deyatelnost-ponyatie-kultury-kultura-i-iskusstvo.html" </w:instrText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 xml:space="preserve">Человек как творец и творение культуры. Мышление и деятельность. Понятие культуры. Культура и искусство. Практикум. </w:t>
            </w:r>
            <w:proofErr w:type="gramStart"/>
            <w:r w:rsidR="00713C9C" w:rsidRPr="003A50DB">
              <w:rPr>
                <w:color w:val="04549F"/>
                <w:szCs w:val="24"/>
                <w:u w:val="single"/>
              </w:rPr>
              <w:t>П</w:t>
            </w:r>
            <w:proofErr w:type="gramEnd"/>
          </w:p>
          <w:p w:rsidR="00713C9C" w:rsidRPr="003A50DB" w:rsidRDefault="00BA4689" w:rsidP="00F56CFE">
            <w:pPr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end"/>
            </w:r>
          </w:p>
        </w:tc>
        <w:tc>
          <w:tcPr>
            <w:tcW w:w="2543" w:type="dxa"/>
          </w:tcPr>
          <w:p w:rsidR="00713C9C" w:rsidRPr="003A50DB" w:rsidRDefault="00BA4689" w:rsidP="00F56CFE">
            <w:pPr>
              <w:rPr>
                <w:rFonts w:eastAsia="Times New Roman"/>
                <w:bCs/>
                <w:color w:val="04549F"/>
                <w:szCs w:val="24"/>
                <w:u w:val="single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begin"/>
            </w:r>
            <w:r w:rsidR="00713C9C" w:rsidRPr="003A50DB">
              <w:rPr>
                <w:rFonts w:eastAsia="Times New Roman"/>
                <w:color w:val="000000"/>
                <w:szCs w:val="24"/>
              </w:rPr>
              <w:instrText xml:space="preserve"> HYPERLINK "http://www.fcior.edu.ru/card/15340/chelovek-kak-tvorec-i-tvorenie-kultury-myshlenie-i-deyatelnost-ponyatie-kultury-kultura-i-iskusstvo.html" </w:instrText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Человек как творец и творение культуры. Мышление и деятельность. Понятие культуры. Культура и искусство. Контроль. К</w:t>
            </w:r>
          </w:p>
          <w:p w:rsidR="00713C9C" w:rsidRPr="003A50DB" w:rsidRDefault="00BA4689" w:rsidP="00F56CFE">
            <w:pPr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end"/>
            </w:r>
          </w:p>
        </w:tc>
      </w:tr>
      <w:tr w:rsidR="00713C9C" w:rsidRPr="003A50DB" w:rsidTr="00F56CFE">
        <w:trPr>
          <w:trHeight w:val="2883"/>
        </w:trPr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"http://www.fcior.edu.ru/card/23256/trud-preobrazovatelnaya-deyatelnost-cheloveka.html"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Труд. Преобразовательная деятельность человека</w:t>
            </w:r>
          </w:p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"http://www.fcior.edu.ru/card/23302/trud-preobrazovatelnaya-deyatelnost-cheloveka-dlya-detey-s-ogranichennymi-vozmozhnostyami-sluha.html"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Труд. Преобразовательная деятельность человека. Для детей с ограниченными возможностями слуха</w:t>
            </w:r>
          </w:p>
          <w:p w:rsidR="00713C9C" w:rsidRPr="003A50DB" w:rsidRDefault="00BA4689" w:rsidP="00F56CFE">
            <w:pPr>
              <w:ind w:right="33"/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hyperlink r:id="rId18" w:history="1">
              <w:r w:rsidR="00713C9C" w:rsidRPr="003A50DB">
                <w:rPr>
                  <w:color w:val="04549F"/>
                  <w:szCs w:val="24"/>
                  <w:u w:val="single"/>
                </w:rPr>
                <w:t>Труд. Преобразовательная деятельность человека. Для детей с ограниченными возможностями зрения</w:t>
              </w:r>
            </w:hyperlink>
          </w:p>
        </w:tc>
        <w:tc>
          <w:tcPr>
            <w:tcW w:w="2346" w:type="dxa"/>
          </w:tcPr>
          <w:p w:rsidR="00713C9C" w:rsidRPr="003A50DB" w:rsidRDefault="00BA4689" w:rsidP="00F56CFE">
            <w:pPr>
              <w:rPr>
                <w:rFonts w:eastAsia="Times New Roman"/>
                <w:bCs/>
                <w:color w:val="04549F"/>
                <w:szCs w:val="24"/>
                <w:u w:val="single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begin"/>
            </w:r>
            <w:r w:rsidR="00713C9C" w:rsidRPr="003A50DB">
              <w:rPr>
                <w:rFonts w:eastAsia="Times New Roman"/>
                <w:color w:val="000000"/>
                <w:szCs w:val="24"/>
              </w:rPr>
              <w:instrText xml:space="preserve"> HYPERLINK "http://www.fcior.edu.ru/card/23027/trud-preobrazovatelnaya-deyatelnost-cheloveka-praktikum.html" </w:instrText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Труд. Преобразовательная деятельность человека. Практикум</w:t>
            </w:r>
          </w:p>
          <w:p w:rsidR="00713C9C" w:rsidRPr="003A50DB" w:rsidRDefault="00BA4689" w:rsidP="00F56CFE">
            <w:pPr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end"/>
            </w:r>
          </w:p>
        </w:tc>
        <w:tc>
          <w:tcPr>
            <w:tcW w:w="2543" w:type="dxa"/>
          </w:tcPr>
          <w:p w:rsidR="00713C9C" w:rsidRPr="003A50DB" w:rsidRDefault="00BA4689" w:rsidP="00F56CFE">
            <w:pPr>
              <w:rPr>
                <w:rFonts w:eastAsia="Times New Roman"/>
                <w:color w:val="000000"/>
                <w:szCs w:val="24"/>
              </w:rPr>
            </w:pPr>
            <w:hyperlink r:id="rId19" w:history="1">
              <w:r w:rsidR="00713C9C" w:rsidRPr="003A50DB">
                <w:rPr>
                  <w:color w:val="04549F"/>
                  <w:szCs w:val="24"/>
                  <w:u w:val="single"/>
                </w:rPr>
                <w:t>Труд. Преобразовательная деятельность человека. Контроль</w:t>
              </w:r>
            </w:hyperlink>
          </w:p>
          <w:p w:rsidR="00713C9C" w:rsidRPr="003A50DB" w:rsidRDefault="00713C9C" w:rsidP="00F56CFE">
            <w:pPr>
              <w:ind w:right="33"/>
              <w:rPr>
                <w:rFonts w:eastAsia="Times New Roman"/>
                <w:color w:val="000000"/>
                <w:szCs w:val="24"/>
              </w:rPr>
            </w:pPr>
          </w:p>
        </w:tc>
      </w:tr>
      <w:tr w:rsidR="00713C9C" w:rsidRPr="003A50DB" w:rsidTr="00F56CFE">
        <w:trPr>
          <w:trHeight w:val="2883"/>
        </w:trPr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"http://www.fcior.edu.ru/card/23111/poznanie-kak-osobyy-vid-chelovecheskoy-deyatelnosti.html"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Познание, как особый вид человеческой деятельности</w:t>
            </w:r>
          </w:p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"http://www.fcior.edu.ru/card/23328/poznanie-kak-osobyy-vid-chelovecheskoy-deyatelnosti-dlya-detey-s-ogranichennymi-vozmozhnostyami-zren.html"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Познание, как особый вид человеческой деятельности. Для детей с ограниченными возможностями зрения</w:t>
            </w:r>
          </w:p>
          <w:p w:rsidR="00713C9C" w:rsidRPr="003A50DB" w:rsidRDefault="00BA4689" w:rsidP="00F56CFE">
            <w:pPr>
              <w:ind w:right="33"/>
              <w:rPr>
                <w:color w:val="000000"/>
                <w:szCs w:val="24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hyperlink r:id="rId20" w:history="1">
              <w:r w:rsidR="00713C9C" w:rsidRPr="003A50DB">
                <w:rPr>
                  <w:color w:val="04549F"/>
                  <w:szCs w:val="24"/>
                  <w:u w:val="single"/>
                </w:rPr>
                <w:t>Познание, как особый вид человеческой деятельности. Для детей с ограниченными возможностями слуха</w:t>
              </w:r>
            </w:hyperlink>
          </w:p>
        </w:tc>
        <w:tc>
          <w:tcPr>
            <w:tcW w:w="2346" w:type="dxa"/>
          </w:tcPr>
          <w:p w:rsidR="00713C9C" w:rsidRPr="003A50DB" w:rsidRDefault="00BA4689" w:rsidP="00F56CFE">
            <w:pPr>
              <w:rPr>
                <w:rFonts w:eastAsia="Times New Roman"/>
                <w:bCs/>
                <w:color w:val="04549F"/>
                <w:szCs w:val="24"/>
                <w:u w:val="single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begin"/>
            </w:r>
            <w:r w:rsidR="00713C9C" w:rsidRPr="003A50DB">
              <w:rPr>
                <w:rFonts w:eastAsia="Times New Roman"/>
                <w:color w:val="000000"/>
                <w:szCs w:val="24"/>
              </w:rPr>
              <w:instrText xml:space="preserve"> HYPERLINK "http://www.fcior.edu.ru/card/23050/poznanie-kak-osobyy-vid-chelovecheskoy-deyatelnosti-praktikum.html" </w:instrText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Познание, как особый вид человеческой деятельности. Практикум</w:t>
            </w:r>
          </w:p>
          <w:p w:rsidR="00713C9C" w:rsidRPr="003A50DB" w:rsidRDefault="00BA4689" w:rsidP="00F56CFE">
            <w:pPr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end"/>
            </w:r>
          </w:p>
        </w:tc>
        <w:tc>
          <w:tcPr>
            <w:tcW w:w="2543" w:type="dxa"/>
          </w:tcPr>
          <w:p w:rsidR="00713C9C" w:rsidRPr="003A50DB" w:rsidRDefault="00BA4689" w:rsidP="00F56CFE">
            <w:pPr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"http://www.fcior.edu.ru/card/23058/poznanie-kak-osobyy-vid-chelovecheskoy-deyatelnosti-kontrol.html"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Познание, как особый вид человеческой деятельности. Контроль</w:t>
            </w:r>
          </w:p>
          <w:p w:rsidR="00713C9C" w:rsidRPr="003A50DB" w:rsidRDefault="00BA4689" w:rsidP="00F56CFE">
            <w:pPr>
              <w:ind w:right="33"/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</w:p>
        </w:tc>
      </w:tr>
      <w:tr w:rsidR="00713C9C" w:rsidRPr="003A50DB" w:rsidTr="00F56CFE">
        <w:trPr>
          <w:trHeight w:val="3729"/>
        </w:trPr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BA4689" w:rsidP="00F56CFE">
            <w:pPr>
              <w:ind w:right="176"/>
              <w:rPr>
                <w:bCs/>
                <w:color w:val="04549F"/>
                <w:szCs w:val="24"/>
                <w:u w:val="single"/>
              </w:rPr>
            </w:pPr>
            <w:hyperlink r:id="rId21" w:history="1">
              <w:r w:rsidR="00713C9C" w:rsidRPr="003A50DB">
                <w:rPr>
                  <w:color w:val="04549F"/>
                  <w:szCs w:val="24"/>
                  <w:u w:val="single"/>
                </w:rPr>
                <w:t>Механизм мыслительного отражения. Ощущение. Восприятие. Мысль</w:t>
              </w:r>
            </w:hyperlink>
          </w:p>
          <w:p w:rsidR="00713C9C" w:rsidRPr="003A50DB" w:rsidRDefault="00BA4689" w:rsidP="00F56CFE">
            <w:pPr>
              <w:ind w:right="176"/>
              <w:rPr>
                <w:bCs/>
                <w:color w:val="04549F"/>
                <w:szCs w:val="24"/>
                <w:u w:val="single"/>
              </w:rPr>
            </w:pPr>
            <w:hyperlink r:id="rId22" w:history="1">
              <w:r w:rsidR="00713C9C" w:rsidRPr="003A50DB">
                <w:rPr>
                  <w:color w:val="04549F"/>
                  <w:szCs w:val="24"/>
                  <w:u w:val="single"/>
                </w:rPr>
                <w:t>Механизм мыслительного отражения. Ощущение. Восприятие. Мысль. Для детей с ограниченными возможностями зрения</w:t>
              </w:r>
            </w:hyperlink>
          </w:p>
          <w:p w:rsidR="00713C9C" w:rsidRPr="003A50DB" w:rsidRDefault="00BA4689" w:rsidP="00F56CFE">
            <w:pPr>
              <w:ind w:right="176"/>
              <w:rPr>
                <w:rFonts w:eastAsia="Times New Roman"/>
                <w:color w:val="000000"/>
                <w:szCs w:val="24"/>
              </w:rPr>
            </w:pPr>
            <w:hyperlink r:id="rId23" w:history="1">
              <w:r w:rsidR="00713C9C" w:rsidRPr="003A50DB">
                <w:rPr>
                  <w:color w:val="04549F"/>
                  <w:szCs w:val="24"/>
                  <w:u w:val="single"/>
                </w:rPr>
                <w:t>Механизм мыслительного отражения. Ощущение. Восприятие. Мысль. Для детей с ограниченными возможностями слуха</w:t>
              </w:r>
            </w:hyperlink>
          </w:p>
        </w:tc>
        <w:tc>
          <w:tcPr>
            <w:tcW w:w="2346" w:type="dxa"/>
          </w:tcPr>
          <w:p w:rsidR="00713C9C" w:rsidRPr="003A50DB" w:rsidRDefault="00BA4689" w:rsidP="00F56CFE">
            <w:pPr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"http://www.fcior.edu.ru/card/23110/mehanizm-myslitelnogo-otrazheniya-oshushenie-vospriyatie-mysl-praktikum.html"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Механизм мыслительного отражения. Ощущение. Восприятие. Мысль. Практикум</w:t>
            </w:r>
          </w:p>
          <w:p w:rsidR="00713C9C" w:rsidRPr="003A50DB" w:rsidRDefault="00BA4689" w:rsidP="00F56CFE">
            <w:pPr>
              <w:rPr>
                <w:rFonts w:eastAsia="Times New Roman"/>
                <w:bCs/>
                <w:szCs w:val="24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543" w:type="dxa"/>
          </w:tcPr>
          <w:p w:rsidR="00713C9C" w:rsidRPr="003A50DB" w:rsidRDefault="00BA4689" w:rsidP="00F56CFE">
            <w:pPr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"http://www.fcior.edu.ru/card/23344/mehanizm-myslitelnogo-otrazheniya-oshushenie-vospriyatie-mysl-kontrol.html"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Механизм мыслительного отражения. Ощущение. Восприятие. Мысль. Контроль</w:t>
            </w:r>
          </w:p>
          <w:p w:rsidR="00713C9C" w:rsidRPr="003A50DB" w:rsidRDefault="00BA4689" w:rsidP="00F56CFE">
            <w:pPr>
              <w:rPr>
                <w:rFonts w:eastAsia="Times New Roman"/>
                <w:bCs/>
                <w:szCs w:val="24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</w:p>
        </w:tc>
      </w:tr>
      <w:tr w:rsidR="00713C9C" w:rsidRPr="003A50DB" w:rsidTr="00F56CFE">
        <w:trPr>
          <w:trHeight w:val="4534"/>
        </w:trPr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"http://www.fcior.edu.ru/card/10742/sociologiya-socialnaya-psihologiya-chelovek-individ-lichnost-i.html"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СОЦИОЛОГИЯ. СОЦИАЛЬНАЯ ПСИХОЛОГИЯ. Человек, индивид, личность. И</w:t>
            </w:r>
          </w:p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"http://www.fcior.edu.ru/card/8011/sociologiya-socialnaya-psihologiya-chelovek-individ-lichnost-i-dlya-detey-s-ogranichennymi-vozmozhno.html"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СОЦИОЛОГИЯ. СОЦИАЛЬНАЯ ПСИХОЛОГИЯ. Человек, индивид, личность. И</w:t>
            </w:r>
            <w:proofErr w:type="gramStart"/>
            <w:r w:rsidR="00713C9C" w:rsidRPr="003A50DB">
              <w:rPr>
                <w:color w:val="04549F"/>
                <w:szCs w:val="24"/>
                <w:u w:val="single"/>
              </w:rPr>
              <w:t xml:space="preserve"> Д</w:t>
            </w:r>
            <w:proofErr w:type="gramEnd"/>
            <w:r w:rsidR="00713C9C" w:rsidRPr="003A50DB">
              <w:rPr>
                <w:color w:val="04549F"/>
                <w:szCs w:val="24"/>
                <w:u w:val="single"/>
              </w:rPr>
              <w:t>ля детей с ограниченными возможностями зрения</w:t>
            </w:r>
          </w:p>
          <w:p w:rsidR="00713C9C" w:rsidRPr="003A50DB" w:rsidRDefault="00BA4689" w:rsidP="00F56CFE">
            <w:pPr>
              <w:ind w:right="33"/>
              <w:rPr>
                <w:color w:val="000000"/>
                <w:szCs w:val="24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hyperlink r:id="rId24" w:history="1">
              <w:r w:rsidR="00713C9C" w:rsidRPr="003A50DB">
                <w:rPr>
                  <w:color w:val="04549F"/>
                  <w:szCs w:val="24"/>
                  <w:u w:val="single"/>
                </w:rPr>
                <w:t>СОЦИОЛОГИЯ. СОЦИАЛЬНАЯ ПСИХОЛОГИЯ. Человек, индивид, личность. И. Для детей с ограниченными возможностями слуха</w:t>
              </w:r>
            </w:hyperlink>
          </w:p>
        </w:tc>
        <w:tc>
          <w:tcPr>
            <w:tcW w:w="2346" w:type="dxa"/>
          </w:tcPr>
          <w:p w:rsidR="00713C9C" w:rsidRPr="003A50DB" w:rsidRDefault="00713C9C" w:rsidP="00F56CFE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543" w:type="dxa"/>
          </w:tcPr>
          <w:p w:rsidR="00713C9C" w:rsidRPr="003A50DB" w:rsidRDefault="00713C9C" w:rsidP="00F56CFE">
            <w:pPr>
              <w:ind w:right="33"/>
              <w:rPr>
                <w:rFonts w:eastAsia="Times New Roman"/>
                <w:color w:val="000000"/>
                <w:szCs w:val="24"/>
              </w:rPr>
            </w:pPr>
          </w:p>
        </w:tc>
      </w:tr>
      <w:tr w:rsidR="00713C9C" w:rsidRPr="003A50DB" w:rsidTr="00F56CFE">
        <w:trPr>
          <w:trHeight w:val="359"/>
        </w:trPr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8433" w:type="dxa"/>
            <w:gridSpan w:val="3"/>
          </w:tcPr>
          <w:p w:rsidR="00713C9C" w:rsidRPr="003A50DB" w:rsidRDefault="00713C9C" w:rsidP="00F56CFE">
            <w:pPr>
              <w:rPr>
                <w:rFonts w:eastAsia="Times New Roman"/>
                <w:b/>
                <w:color w:val="000000"/>
                <w:szCs w:val="24"/>
              </w:rPr>
            </w:pPr>
            <w:r w:rsidRPr="003A50DB">
              <w:rPr>
                <w:rFonts w:eastAsia="Times New Roman"/>
                <w:b/>
                <w:color w:val="000000"/>
                <w:szCs w:val="24"/>
              </w:rPr>
              <w:t xml:space="preserve">Общество. </w:t>
            </w:r>
            <w:r w:rsidRPr="003A50DB">
              <w:rPr>
                <w:b/>
                <w:bCs/>
              </w:rPr>
              <w:t>Современное общество</w:t>
            </w:r>
          </w:p>
        </w:tc>
      </w:tr>
      <w:tr w:rsidR="00713C9C" w:rsidRPr="003A50DB" w:rsidTr="00F56CFE">
        <w:trPr>
          <w:trHeight w:val="5151"/>
        </w:trPr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"http://www.fcior.edu.ru/card/15396/chelovek-kak-tvorec-i-tvorenie-kultury-chelovek-kak-rezultat-biologicheskoy-evolyucii-socium-ponyati.html"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Человек как творец и творение культуры. Человек как результат биологической эволюции. Социум. Понятие и структура общества. И</w:t>
            </w:r>
          </w:p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"http://www.fcior.edu.ru/card/15308/chelovek-kak-tvorec-i-tvorenie-kultury-chelovek-kak-rezultat-biologicheskoy-evolyucii-socium-ponyati.html"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Человек как творец и творение культуры. Человек как результат биологической эволюции. Социум. Понятие и структура общества. И. Для детей с ограниченными возможностями зрения</w:t>
            </w:r>
          </w:p>
          <w:p w:rsidR="00713C9C" w:rsidRPr="003A50DB" w:rsidRDefault="00BA4689" w:rsidP="00F56CFE">
            <w:pPr>
              <w:ind w:right="33"/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hyperlink r:id="rId25" w:history="1">
              <w:r w:rsidR="00713C9C" w:rsidRPr="003A50DB">
                <w:rPr>
                  <w:color w:val="04549F"/>
                  <w:szCs w:val="24"/>
                  <w:u w:val="single"/>
                </w:rPr>
                <w:t>Человек как творец и творение культуры. Человек как результат биологической эволюции. Социум. Понятие и структура общества. И. Для детей с ограниченными возможностями слуха</w:t>
              </w:r>
            </w:hyperlink>
          </w:p>
        </w:tc>
        <w:tc>
          <w:tcPr>
            <w:tcW w:w="2346" w:type="dxa"/>
          </w:tcPr>
          <w:p w:rsidR="00713C9C" w:rsidRPr="003A50DB" w:rsidRDefault="00BA4689" w:rsidP="00F56CFE">
            <w:pPr>
              <w:rPr>
                <w:rFonts w:eastAsia="Times New Roman"/>
                <w:bCs/>
                <w:color w:val="04549F"/>
                <w:szCs w:val="24"/>
                <w:u w:val="single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begin"/>
            </w:r>
            <w:r w:rsidR="00713C9C" w:rsidRPr="003A50DB">
              <w:rPr>
                <w:rFonts w:eastAsia="Times New Roman"/>
                <w:color w:val="000000"/>
                <w:szCs w:val="24"/>
              </w:rPr>
              <w:instrText xml:space="preserve"> HYPERLINK "http://www.fcior.edu.ru/card/15287/chelovek-kak-tvorec-i-tvorenie-kultury-chelovek-kak-rezultat-biologicheskoy-evolyucii-socium-ponyati.html" </w:instrText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 xml:space="preserve">Человек как творец и творение культуры. Человек как результат биологической эволюции. Социум. Понятие и структура общества. Практикум. </w:t>
            </w:r>
            <w:proofErr w:type="gramStart"/>
            <w:r w:rsidR="00713C9C" w:rsidRPr="003A50DB">
              <w:rPr>
                <w:color w:val="04549F"/>
                <w:szCs w:val="24"/>
                <w:u w:val="single"/>
              </w:rPr>
              <w:t>П</w:t>
            </w:r>
            <w:proofErr w:type="gramEnd"/>
          </w:p>
          <w:p w:rsidR="00713C9C" w:rsidRPr="003A50DB" w:rsidRDefault="00BA4689" w:rsidP="00F56CFE">
            <w:pPr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end"/>
            </w:r>
          </w:p>
        </w:tc>
        <w:tc>
          <w:tcPr>
            <w:tcW w:w="2543" w:type="dxa"/>
          </w:tcPr>
          <w:p w:rsidR="00713C9C" w:rsidRPr="003A50DB" w:rsidRDefault="00BA4689" w:rsidP="00F56CFE">
            <w:pPr>
              <w:rPr>
                <w:rFonts w:eastAsia="Times New Roman"/>
                <w:bCs/>
                <w:color w:val="04549F"/>
                <w:szCs w:val="24"/>
                <w:u w:val="single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begin"/>
            </w:r>
            <w:r w:rsidR="00713C9C" w:rsidRPr="003A50DB">
              <w:rPr>
                <w:rFonts w:eastAsia="Times New Roman"/>
                <w:color w:val="000000"/>
                <w:szCs w:val="24"/>
              </w:rPr>
              <w:instrText xml:space="preserve"> HYPERLINK "http://www.fcior.edu.ru/card/15338/chelovek-kak-tvorec-i-tvorenie-kultury-chelovek-kak-rezultat-biologicheskoy-evolyucii-socium-ponyati.html" </w:instrText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Человек как творец и творение культуры. Человек как результат биологической эволюции. Социум. Понятие и структура общества. Контроль. К</w:t>
            </w:r>
          </w:p>
          <w:p w:rsidR="00713C9C" w:rsidRPr="003A50DB" w:rsidRDefault="00BA4689" w:rsidP="00F56CFE">
            <w:pPr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end"/>
            </w:r>
          </w:p>
        </w:tc>
      </w:tr>
      <w:tr w:rsidR="00713C9C" w:rsidRPr="003A50DB" w:rsidTr="00F56CFE">
        <w:trPr>
          <w:trHeight w:val="5151"/>
        </w:trPr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"http://www.fcior.edu.ru/card/6728/sociologiya-globalnye-obshnosti-nacii-i-etnosy-i.html"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СОЦИОЛОГИЯ. ГЛОБАЛЬНЫЕ ОБЩНОСТИ. Нации и этносы. И</w:t>
            </w:r>
          </w:p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"http://www.fcior.edu.ru/card/12305/sociologiya-globalnye-obshnosti-nacii-i-etnosy-i-dlya-detey-s-ogranichennymi-vozmozhnostyami-zreniya.html"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СОЦИОЛОГИЯ. ГЛОБАЛЬНЫЕ ОБЩНОСТИ. Нации и этносы. И. Для детей с ограниченными возможностями зрения</w:t>
            </w:r>
          </w:p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"http://www.fcior.edu.ru/card/722/sociologiya-globalnye-obshnosti-nacii-i-etnosy-i-dlya-detey-s-ogranichennymi-vozmozhnostyami-sluha.html"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СОЦИОЛОГИЯ. ГЛОБАЛЬНЫЕ ОБЩНОСТИ. Нации и этносы. И. Для детей с ограниченными возможностями слуха</w:t>
            </w:r>
          </w:p>
          <w:p w:rsidR="00713C9C" w:rsidRPr="003A50DB" w:rsidRDefault="00BA4689" w:rsidP="00F56CFE">
            <w:pPr>
              <w:ind w:right="33"/>
              <w:rPr>
                <w:color w:val="000000"/>
                <w:szCs w:val="24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hyperlink r:id="rId26" w:history="1">
              <w:r w:rsidR="00713C9C" w:rsidRPr="003A50DB">
                <w:rPr>
                  <w:color w:val="04549F"/>
                  <w:szCs w:val="24"/>
                  <w:u w:val="single"/>
                </w:rPr>
                <w:t>СОЦИОЛОГИЯ. ГЛОБАЛЬНЫЕ ОБЩНОСТИ. Нации и этносы. И. Для углубленного изучения предмета</w:t>
              </w:r>
            </w:hyperlink>
          </w:p>
        </w:tc>
        <w:tc>
          <w:tcPr>
            <w:tcW w:w="2346" w:type="dxa"/>
          </w:tcPr>
          <w:p w:rsidR="00713C9C" w:rsidRPr="003A50DB" w:rsidRDefault="00713C9C" w:rsidP="00F56CFE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543" w:type="dxa"/>
          </w:tcPr>
          <w:p w:rsidR="00713C9C" w:rsidRPr="003A50DB" w:rsidRDefault="00713C9C" w:rsidP="00F56CFE">
            <w:pPr>
              <w:ind w:right="33"/>
              <w:rPr>
                <w:rFonts w:eastAsia="Times New Roman"/>
                <w:color w:val="000000"/>
                <w:szCs w:val="24"/>
              </w:rPr>
            </w:pPr>
          </w:p>
        </w:tc>
      </w:tr>
      <w:tr w:rsidR="00713C9C" w:rsidRPr="003A50DB" w:rsidTr="00F56CFE"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"http://www.fcior.edu.ru/card/23125/formacii-i-civilizaci-dlya-detey-s-ogranichennymi-vozmozhnostyami-zreniya.html"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Формации и цивилизации. Для детей с ограниченными возможностями зрения</w:t>
            </w:r>
          </w:p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"http://www.fcior.edu.ru/card/23277/formacii-i-civilizaci-dlya-detey-s-ogranichennymi-vozmozhnostyami-sluha.html"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Формации и цивилизации. Для детей с ограниченными возможностями слуха</w:t>
            </w:r>
          </w:p>
          <w:p w:rsidR="00713C9C" w:rsidRPr="003A50DB" w:rsidRDefault="00BA4689" w:rsidP="00F56CFE">
            <w:pPr>
              <w:ind w:right="33"/>
              <w:rPr>
                <w:color w:val="000000"/>
                <w:szCs w:val="24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hyperlink r:id="rId27" w:history="1">
              <w:r w:rsidR="00713C9C" w:rsidRPr="003A50DB">
                <w:rPr>
                  <w:color w:val="04549F"/>
                  <w:szCs w:val="24"/>
                  <w:u w:val="single"/>
                </w:rPr>
                <w:t>Формации и цивилизации</w:t>
              </w:r>
            </w:hyperlink>
          </w:p>
        </w:tc>
        <w:tc>
          <w:tcPr>
            <w:tcW w:w="2346" w:type="dxa"/>
          </w:tcPr>
          <w:p w:rsidR="00713C9C" w:rsidRPr="003A50DB" w:rsidRDefault="00BA4689" w:rsidP="00F56CFE">
            <w:pPr>
              <w:rPr>
                <w:rFonts w:eastAsia="Times New Roman"/>
                <w:bCs/>
                <w:color w:val="04549F"/>
                <w:szCs w:val="24"/>
                <w:u w:val="single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begin"/>
            </w:r>
            <w:r w:rsidR="00713C9C" w:rsidRPr="003A50DB">
              <w:rPr>
                <w:rFonts w:eastAsia="Times New Roman"/>
                <w:color w:val="000000"/>
                <w:szCs w:val="24"/>
              </w:rPr>
              <w:instrText xml:space="preserve"> HYPERLINK "http://www.fcior.edu.ru/card/23164/formacii-i-civilizaci-praktikum.html" </w:instrText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Формации и цивилизации. Практикум</w:t>
            </w:r>
          </w:p>
          <w:p w:rsidR="00713C9C" w:rsidRPr="003A50DB" w:rsidRDefault="00BA4689" w:rsidP="00F56CFE">
            <w:pPr>
              <w:rPr>
                <w:rFonts w:eastAsia="Times New Roman"/>
                <w:bCs/>
                <w:color w:val="04549F"/>
                <w:szCs w:val="24"/>
                <w:u w:val="single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end"/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begin"/>
            </w:r>
            <w:r w:rsidR="00713C9C" w:rsidRPr="003A50DB">
              <w:rPr>
                <w:rFonts w:eastAsia="Times New Roman"/>
                <w:color w:val="000000"/>
                <w:szCs w:val="24"/>
              </w:rPr>
              <w:instrText xml:space="preserve"> HYPERLINK "http://www.fcior.edu.ru/card/23305/formacii-i-civilizaci-kontrol.html" </w:instrText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separate"/>
            </w:r>
          </w:p>
          <w:p w:rsidR="00713C9C" w:rsidRPr="003A50DB" w:rsidRDefault="00BA4689" w:rsidP="00F56CFE">
            <w:pPr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end"/>
            </w:r>
          </w:p>
        </w:tc>
        <w:tc>
          <w:tcPr>
            <w:tcW w:w="2543" w:type="dxa"/>
          </w:tcPr>
          <w:p w:rsidR="00713C9C" w:rsidRPr="003A50DB" w:rsidRDefault="00BA4689" w:rsidP="00F56CFE">
            <w:pPr>
              <w:spacing w:after="84"/>
              <w:rPr>
                <w:rFonts w:ascii="Tahoma" w:hAnsi="Tahoma" w:cs="Tahoma"/>
                <w:bCs/>
                <w:color w:val="04549F"/>
                <w:sz w:val="17"/>
                <w:szCs w:val="17"/>
                <w:u w:val="single"/>
              </w:rPr>
            </w:pPr>
            <w:r w:rsidRPr="003A50D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="00713C9C" w:rsidRPr="003A50D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HYPERLINK "http://www.fcior.edu.ru/card/23305/formacii-i-civilizaci-kontrol.html" </w:instrText>
            </w:r>
            <w:r w:rsidRPr="003A50D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713C9C" w:rsidRPr="003A50DB">
              <w:rPr>
                <w:color w:val="04549F"/>
                <w:u w:val="single"/>
              </w:rPr>
              <w:t>Формации и цивилизации. Контроль</w:t>
            </w:r>
          </w:p>
          <w:p w:rsidR="00713C9C" w:rsidRPr="003A50DB" w:rsidRDefault="00BA4689" w:rsidP="00F56CFE">
            <w:pPr>
              <w:ind w:right="33"/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13C9C" w:rsidRPr="003A50DB" w:rsidTr="00F56CFE"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BA4689" w:rsidP="00F56CFE">
            <w:pPr>
              <w:ind w:right="33"/>
              <w:rPr>
                <w:color w:val="000000"/>
                <w:szCs w:val="24"/>
              </w:rPr>
            </w:pPr>
            <w:hyperlink r:id="rId28" w:history="1">
              <w:r w:rsidR="00713C9C" w:rsidRPr="003A50DB">
                <w:rPr>
                  <w:color w:val="04549F"/>
                  <w:szCs w:val="24"/>
                  <w:u w:val="single"/>
                </w:rPr>
                <w:t>Аграрное, индустриальное и информационное общество</w:t>
              </w:r>
            </w:hyperlink>
          </w:p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hyperlink r:id="rId29" w:history="1">
              <w:r w:rsidR="00713C9C" w:rsidRPr="003A50DB">
                <w:rPr>
                  <w:color w:val="04549F"/>
                  <w:u w:val="single"/>
                </w:rPr>
                <w:t>Аграрное, индустриальное и информационное общество. Для детей с ограниченными возможностями зрения</w:t>
              </w:r>
            </w:hyperlink>
          </w:p>
          <w:p w:rsidR="00713C9C" w:rsidRPr="003A50DB" w:rsidRDefault="00BA4689" w:rsidP="00F56CFE">
            <w:pPr>
              <w:ind w:right="33"/>
              <w:rPr>
                <w:rFonts w:eastAsia="Times New Roman"/>
                <w:bCs/>
                <w:szCs w:val="24"/>
              </w:rPr>
            </w:pPr>
            <w:hyperlink r:id="rId30" w:history="1">
              <w:r w:rsidR="00713C9C" w:rsidRPr="003A50DB">
                <w:rPr>
                  <w:color w:val="04549F"/>
                  <w:u w:val="single"/>
                </w:rPr>
                <w:t>Аграрное, индустриальное и информационное общество. Для детей с ограниченными возможностями слуха</w:t>
              </w:r>
            </w:hyperlink>
          </w:p>
        </w:tc>
        <w:tc>
          <w:tcPr>
            <w:tcW w:w="2346" w:type="dxa"/>
          </w:tcPr>
          <w:p w:rsidR="00713C9C" w:rsidRPr="003A50DB" w:rsidRDefault="00BA4689" w:rsidP="00F56CFE">
            <w:pPr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"http://www.fcior.edu.ru/card/23309/agrarnoe-industrialnoe-i-informacionnoe-obshestvo-praktikum.html"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Аграрное, индустриальное и информационное общество. Практикум</w:t>
            </w:r>
          </w:p>
          <w:p w:rsidR="00713C9C" w:rsidRPr="003A50DB" w:rsidRDefault="00BA4689" w:rsidP="00F56CFE">
            <w:pPr>
              <w:rPr>
                <w:rFonts w:eastAsia="Times New Roman"/>
                <w:bCs/>
                <w:szCs w:val="24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543" w:type="dxa"/>
          </w:tcPr>
          <w:p w:rsidR="00713C9C" w:rsidRPr="003A50DB" w:rsidRDefault="00BA4689" w:rsidP="00F56CFE">
            <w:pPr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"http://www.fcior.edu.ru/card/23294/agrarnoe-industrialnoe-i-informacionnoe-obshestvo-kontrol.html"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Аграрное, индустриальное и информационное общество. Контроль</w:t>
            </w:r>
          </w:p>
          <w:p w:rsidR="00713C9C" w:rsidRPr="003A50DB" w:rsidRDefault="00BA4689" w:rsidP="00F56CFE">
            <w:pPr>
              <w:rPr>
                <w:rFonts w:eastAsia="Times New Roman"/>
                <w:bCs/>
                <w:szCs w:val="24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</w:p>
        </w:tc>
      </w:tr>
      <w:tr w:rsidR="00713C9C" w:rsidRPr="003A50DB" w:rsidTr="00F56CFE"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"http://www.fcior.edu.ru/card/11853/chelovek-kak-tvorec-i-tvorenie-kultury-razvitie-mirovozzreniya-nauka-mehanizmy-nauchnogo-poznaniya-i.html"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Человек как творец и творение культуры. Развитие мировоззрения. Наука. Механизмы научного познания. И</w:t>
            </w:r>
          </w:p>
          <w:p w:rsidR="00713C9C" w:rsidRPr="003A50DB" w:rsidRDefault="00BA4689" w:rsidP="00F56CFE">
            <w:pPr>
              <w:ind w:right="33"/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hyperlink r:id="rId31" w:history="1">
              <w:r w:rsidR="00713C9C" w:rsidRPr="003A50DB">
                <w:rPr>
                  <w:color w:val="04549F"/>
                  <w:szCs w:val="24"/>
                  <w:u w:val="single"/>
                </w:rPr>
                <w:t>Человек как творец и творение культуры. Развитие мировоззрения. Наука. Механизмы научного познания. И. Для детей с ограниченными возможностями слуха</w:t>
              </w:r>
            </w:hyperlink>
          </w:p>
        </w:tc>
        <w:tc>
          <w:tcPr>
            <w:tcW w:w="2346" w:type="dxa"/>
          </w:tcPr>
          <w:p w:rsidR="00713C9C" w:rsidRPr="003A50DB" w:rsidRDefault="00BA4689" w:rsidP="00F56CFE">
            <w:pPr>
              <w:rPr>
                <w:rFonts w:eastAsia="Times New Roman"/>
                <w:bCs/>
                <w:color w:val="04549F"/>
                <w:szCs w:val="24"/>
                <w:u w:val="single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begin"/>
            </w:r>
            <w:r w:rsidR="00713C9C" w:rsidRPr="003A50DB">
              <w:rPr>
                <w:rFonts w:eastAsia="Times New Roman"/>
                <w:color w:val="000000"/>
                <w:szCs w:val="24"/>
              </w:rPr>
              <w:instrText xml:space="preserve"> HYPERLINK "http://www.fcior.edu.ru/card/15388/chelovek-kak-tvorec-i-tvorenie-kultury-razvitie-mirovozzreniya-nauka-mehanizmy-nauchnogo-poznaniya-p.html" </w:instrText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 xml:space="preserve">Человек как творец и творение культуры. Развитие мировоззрения. Наука. Механизмы научного познания. Практикум. </w:t>
            </w:r>
            <w:proofErr w:type="gramStart"/>
            <w:r w:rsidR="00713C9C" w:rsidRPr="003A50DB">
              <w:rPr>
                <w:color w:val="04549F"/>
                <w:szCs w:val="24"/>
                <w:u w:val="single"/>
              </w:rPr>
              <w:t>П</w:t>
            </w:r>
            <w:proofErr w:type="gramEnd"/>
          </w:p>
          <w:p w:rsidR="00713C9C" w:rsidRPr="003A50DB" w:rsidRDefault="00BA4689" w:rsidP="00F56CFE">
            <w:pPr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end"/>
            </w:r>
          </w:p>
        </w:tc>
        <w:tc>
          <w:tcPr>
            <w:tcW w:w="2543" w:type="dxa"/>
          </w:tcPr>
          <w:p w:rsidR="00713C9C" w:rsidRPr="003A50DB" w:rsidRDefault="00BA4689" w:rsidP="00F56CFE">
            <w:pPr>
              <w:rPr>
                <w:rFonts w:eastAsia="Times New Roman"/>
                <w:bCs/>
                <w:color w:val="04549F"/>
                <w:szCs w:val="24"/>
                <w:u w:val="single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begin"/>
            </w:r>
            <w:r w:rsidR="00713C9C" w:rsidRPr="003A50DB">
              <w:rPr>
                <w:rFonts w:eastAsia="Times New Roman"/>
                <w:color w:val="000000"/>
                <w:szCs w:val="24"/>
              </w:rPr>
              <w:instrText xml:space="preserve"> HYPERLINK "http://www.fcior.edu.ru/card/15378/chelovek-kak-tvorec-i-tvorenie-kultury-razvitie-mirovozzreniya-nauka-mehanizmy-nauchnogo-poznaniya-k.html" </w:instrText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Человек как творец и творение культуры. Развитие мировоззрения. Наука. Механизмы научного познания. Контроль. К</w:t>
            </w:r>
          </w:p>
          <w:p w:rsidR="00713C9C" w:rsidRPr="003A50DB" w:rsidRDefault="00BA4689" w:rsidP="00F56CFE">
            <w:pPr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end"/>
            </w:r>
          </w:p>
        </w:tc>
      </w:tr>
      <w:tr w:rsidR="00713C9C" w:rsidRPr="003A50DB" w:rsidTr="00F56CFE"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BA4689" w:rsidP="00F56CFE">
            <w:pPr>
              <w:ind w:right="176"/>
              <w:rPr>
                <w:rFonts w:eastAsia="Times New Roman"/>
                <w:color w:val="000000"/>
                <w:szCs w:val="24"/>
              </w:rPr>
            </w:pPr>
            <w:hyperlink r:id="rId32" w:history="1">
              <w:r w:rsidR="00713C9C" w:rsidRPr="003A50DB">
                <w:rPr>
                  <w:color w:val="04549F"/>
                  <w:szCs w:val="24"/>
                  <w:u w:val="single"/>
                </w:rPr>
                <w:t>Наука. Механизмы научного познания. И. Для детей с ограниченными возможностями зрения</w:t>
              </w:r>
            </w:hyperlink>
          </w:p>
        </w:tc>
        <w:tc>
          <w:tcPr>
            <w:tcW w:w="2346" w:type="dxa"/>
          </w:tcPr>
          <w:p w:rsidR="00713C9C" w:rsidRPr="003A50DB" w:rsidRDefault="00713C9C" w:rsidP="00F56CFE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543" w:type="dxa"/>
          </w:tcPr>
          <w:p w:rsidR="00713C9C" w:rsidRPr="003A50DB" w:rsidRDefault="00713C9C" w:rsidP="00F56CFE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713C9C" w:rsidRPr="003A50DB" w:rsidTr="00F56CFE"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"http://www.fcior.edu.ru/card/23214/noosfera-teoriya-vernadskogo.html"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Ноосфера. Теория Вернадского</w:t>
            </w:r>
          </w:p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"http://www.fcior.edu.ru/card/23120/noosfera-teoriya-vernadskogo-dlya-detey-s-ogranichennymi-vozmozhnostyami-sluha.html"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Ноосфера. Теория Вернадского. Для детей с ограниченными возможностями слуха</w:t>
            </w:r>
          </w:p>
          <w:p w:rsidR="00713C9C" w:rsidRPr="003A50DB" w:rsidRDefault="00BA4689" w:rsidP="00F56CFE">
            <w:pPr>
              <w:ind w:right="33"/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hyperlink r:id="rId33" w:history="1">
              <w:r w:rsidR="00713C9C" w:rsidRPr="003A50DB">
                <w:rPr>
                  <w:color w:val="04549F"/>
                  <w:szCs w:val="24"/>
                  <w:u w:val="single"/>
                </w:rPr>
                <w:t>Ноосфера. Теория Вернадского. Для детей с ограниченными возможностями зрения</w:t>
              </w:r>
            </w:hyperlink>
          </w:p>
        </w:tc>
        <w:tc>
          <w:tcPr>
            <w:tcW w:w="2346" w:type="dxa"/>
          </w:tcPr>
          <w:p w:rsidR="00713C9C" w:rsidRPr="003A50DB" w:rsidRDefault="00BA4689" w:rsidP="00F56CFE">
            <w:pPr>
              <w:rPr>
                <w:rFonts w:eastAsia="Times New Roman"/>
                <w:bCs/>
                <w:color w:val="04549F"/>
                <w:szCs w:val="24"/>
                <w:u w:val="single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begin"/>
            </w:r>
            <w:r w:rsidR="00713C9C" w:rsidRPr="003A50DB">
              <w:rPr>
                <w:rFonts w:eastAsia="Times New Roman"/>
                <w:color w:val="000000"/>
                <w:szCs w:val="24"/>
              </w:rPr>
              <w:instrText xml:space="preserve"> HYPERLINK "http://www.fcior.edu.ru/card/23341/noosfera-teoriya-vernadskogo-praktikum.html" </w:instrText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Ноосфера. Теория Вернадского. Практикум</w:t>
            </w:r>
          </w:p>
          <w:p w:rsidR="00713C9C" w:rsidRPr="003A50DB" w:rsidRDefault="00BA4689" w:rsidP="00F56CFE">
            <w:pPr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end"/>
            </w:r>
          </w:p>
        </w:tc>
        <w:tc>
          <w:tcPr>
            <w:tcW w:w="2543" w:type="dxa"/>
          </w:tcPr>
          <w:p w:rsidR="00713C9C" w:rsidRPr="003A50DB" w:rsidRDefault="00BA4689" w:rsidP="00F56CFE">
            <w:pPr>
              <w:rPr>
                <w:rFonts w:eastAsia="Times New Roman"/>
                <w:bCs/>
                <w:color w:val="04549F"/>
                <w:szCs w:val="24"/>
                <w:u w:val="single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begin"/>
            </w:r>
            <w:r w:rsidR="00713C9C" w:rsidRPr="003A50DB">
              <w:rPr>
                <w:rFonts w:eastAsia="Times New Roman"/>
                <w:color w:val="000000"/>
                <w:szCs w:val="24"/>
              </w:rPr>
              <w:instrText xml:space="preserve"> HYPERLINK "http://www.fcior.edu.ru/card/23152/noosfera-teoriya-vernadskogo-kontrol.html" </w:instrText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Ноосфера. Теория Вернадского. Контроль</w:t>
            </w:r>
          </w:p>
          <w:p w:rsidR="00713C9C" w:rsidRPr="003A50DB" w:rsidRDefault="00BA4689" w:rsidP="00F56CFE">
            <w:pPr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end"/>
            </w:r>
          </w:p>
        </w:tc>
      </w:tr>
      <w:tr w:rsidR="00713C9C" w:rsidRPr="003A50DB" w:rsidTr="00F56CFE"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"http://www.fcior.edu.ru/card/14604/obshestvo-i-chelovek-razvitie-mirovozzreniya-etapy-razvitiya-poznaniya-mify-i-religiya-i-dlya-detey.html"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ОБЩЕСТВО И ЧЕЛОВЕК. РАЗВИТИЕ МИРОВОЗЗРЕНИЯ. Этапы развития познания. Мифы и религия. И. Для детей с ограниченными возможностями зрения</w:t>
            </w:r>
          </w:p>
          <w:p w:rsidR="00713C9C" w:rsidRPr="003A50DB" w:rsidRDefault="00BA4689" w:rsidP="00F56CFE">
            <w:pPr>
              <w:ind w:right="33"/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hyperlink r:id="rId34" w:history="1">
              <w:r w:rsidR="00713C9C" w:rsidRPr="003A50DB">
                <w:rPr>
                  <w:color w:val="04549F"/>
                  <w:szCs w:val="24"/>
                  <w:u w:val="single"/>
                </w:rPr>
                <w:t xml:space="preserve">ОБЩЕСТВО И ЧЕЛОВЕК. РАЗВИТИЕ МИРОВОЗЗРЕНИЯ. Этапы развития познания. Мифы и религия. И. Для детей с ограниченными </w:t>
              </w:r>
              <w:r w:rsidR="00713C9C" w:rsidRPr="003A50DB">
                <w:rPr>
                  <w:color w:val="04549F"/>
                  <w:szCs w:val="24"/>
                  <w:u w:val="single"/>
                </w:rPr>
                <w:lastRenderedPageBreak/>
                <w:t>возможностями слуха</w:t>
              </w:r>
            </w:hyperlink>
          </w:p>
        </w:tc>
        <w:tc>
          <w:tcPr>
            <w:tcW w:w="2346" w:type="dxa"/>
          </w:tcPr>
          <w:p w:rsidR="00713C9C" w:rsidRPr="003A50DB" w:rsidRDefault="00BA4689" w:rsidP="00F56CFE">
            <w:pPr>
              <w:rPr>
                <w:rFonts w:eastAsia="Times New Roman"/>
                <w:bCs/>
                <w:color w:val="04549F"/>
                <w:szCs w:val="24"/>
                <w:u w:val="single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lastRenderedPageBreak/>
              <w:fldChar w:fldCharType="begin"/>
            </w:r>
            <w:r w:rsidR="00713C9C" w:rsidRPr="003A50DB">
              <w:rPr>
                <w:rFonts w:eastAsia="Times New Roman"/>
                <w:color w:val="000000"/>
                <w:szCs w:val="24"/>
              </w:rPr>
              <w:instrText xml:space="preserve"> HYPERLINK "http://www.fcior.edu.ru/card/6292/obshestvo-i-chelovek-razvitie-mirovozzreniya-etapy-razvitiya-poznaniya-mify-i-religiya-praktikum-p.html" </w:instrText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 xml:space="preserve">ОБЩЕСТВО И ЧЕЛОВЕК. РАЗВИТИЕ МИРОВОЗЗРЕНИЯ. Этапы развития познания. Мифы и религия. Практикум. </w:t>
            </w:r>
            <w:proofErr w:type="gramStart"/>
            <w:r w:rsidR="00713C9C" w:rsidRPr="003A50DB">
              <w:rPr>
                <w:color w:val="04549F"/>
                <w:szCs w:val="24"/>
                <w:u w:val="single"/>
              </w:rPr>
              <w:t>П</w:t>
            </w:r>
            <w:proofErr w:type="gramEnd"/>
          </w:p>
          <w:p w:rsidR="00713C9C" w:rsidRPr="003A50DB" w:rsidRDefault="00BA4689" w:rsidP="00F56CFE">
            <w:pPr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end"/>
            </w:r>
          </w:p>
        </w:tc>
        <w:tc>
          <w:tcPr>
            <w:tcW w:w="2543" w:type="dxa"/>
          </w:tcPr>
          <w:p w:rsidR="00713C9C" w:rsidRPr="003A50DB" w:rsidRDefault="00BA4689" w:rsidP="00F56CFE">
            <w:pPr>
              <w:rPr>
                <w:rFonts w:eastAsia="Times New Roman"/>
                <w:bCs/>
                <w:color w:val="04549F"/>
                <w:szCs w:val="24"/>
                <w:u w:val="single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begin"/>
            </w:r>
            <w:r w:rsidR="00713C9C" w:rsidRPr="003A50DB">
              <w:rPr>
                <w:rFonts w:eastAsia="Times New Roman"/>
                <w:color w:val="000000"/>
                <w:szCs w:val="24"/>
              </w:rPr>
              <w:instrText xml:space="preserve"> HYPERLINK "http://www.fcior.edu.ru/card/3229/obshestvo-i-chelovek-razvitie-mirovozzreniya-etapy-razvitiya-poznaniya-mify-i-religiya-kontrol-k.html" </w:instrText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ОБЩЕСТВО И ЧЕЛОВЕК. РАЗВИТИЕ МИРОВОЗЗРЕНИЯ. Этапы развития познания. Мифы и религия. Контроль. К</w:t>
            </w:r>
          </w:p>
          <w:p w:rsidR="00713C9C" w:rsidRPr="003A50DB" w:rsidRDefault="00BA4689" w:rsidP="00F56CFE">
            <w:pPr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end"/>
            </w:r>
          </w:p>
        </w:tc>
      </w:tr>
      <w:tr w:rsidR="00713C9C" w:rsidRPr="003A50DB" w:rsidTr="00F56CFE"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"http://www.fcior.edu.ru/card/12939/sociologiya-sociologiya-sociologiya-kak-nauka-metody-issledovaniy-i.html"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СОЦИОЛОГИЯ. СОЦИОЛОГИЯ. Социология как наука. Методы исследований. И</w:t>
            </w:r>
          </w:p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"http://www.fcior.edu.ru/card/9760/sociologiya-sociologiya-sociologiya-kak-nauka-metody-issledovaniy-i-dlya-detey-s-ogranichennymi-vozm.html"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СОЦИОЛОГИЯ. СОЦИОЛОГИЯ. Социология как наука. Методы исследований. И. Для детей с ограниченными возможностями зрения</w:t>
            </w:r>
          </w:p>
          <w:p w:rsidR="00713C9C" w:rsidRPr="003A50DB" w:rsidRDefault="00BA4689" w:rsidP="00F56CFE">
            <w:pPr>
              <w:ind w:right="33"/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hyperlink r:id="rId35" w:history="1">
              <w:r w:rsidR="00713C9C" w:rsidRPr="003A50DB">
                <w:rPr>
                  <w:color w:val="04549F"/>
                  <w:szCs w:val="24"/>
                  <w:u w:val="single"/>
                </w:rPr>
                <w:t>СОЦИОЛОГИЯ. СОЦИОЛОГИЯ. Социология как наука. Методы исследований. И. Для детей с ограниченными возможностями слуха</w:t>
              </w:r>
            </w:hyperlink>
          </w:p>
        </w:tc>
        <w:tc>
          <w:tcPr>
            <w:tcW w:w="2346" w:type="dxa"/>
          </w:tcPr>
          <w:p w:rsidR="00713C9C" w:rsidRPr="003A50DB" w:rsidRDefault="00713C9C" w:rsidP="00F56CFE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543" w:type="dxa"/>
          </w:tcPr>
          <w:p w:rsidR="00713C9C" w:rsidRPr="003A50DB" w:rsidRDefault="00713C9C" w:rsidP="00F56CFE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713C9C" w:rsidRPr="003A50DB" w:rsidTr="00F56CFE"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"http://www.fcior.edu.ru/card/15336/chelovek-kak-tvorec-i-tvorenie-kultury-chelovek-kak-rezultat-sociokulturnoy-evolyucii-razvitie-obshe.html"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Человек как творец и творение культуры. Человек как результат социокультурной эволюции. Развитие общества. Революции и реформы. И</w:t>
            </w:r>
          </w:p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"http://www.fcior.edu.ru/card/15358/chelovek-kak-tvorec-i-tvorenie-kultury-chelovek-kak-rezultat-sociokulturnoy-evolyucii-razvitie-obshe.html"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Человек как творец и творение культуры. Человек как результат социокультурной эволюции. Развитие общества. Революции и реформы. И. Для детей с ограниченными возможностями зрения</w:t>
            </w:r>
          </w:p>
          <w:p w:rsidR="00713C9C" w:rsidRPr="003A50DB" w:rsidRDefault="00BA4689" w:rsidP="00F56CFE">
            <w:pPr>
              <w:ind w:right="33"/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hyperlink r:id="rId36" w:history="1">
              <w:r w:rsidR="00713C9C" w:rsidRPr="003A50DB">
                <w:rPr>
                  <w:color w:val="04549F"/>
                  <w:szCs w:val="24"/>
                  <w:u w:val="single"/>
                </w:rPr>
                <w:t>Человек как творец и творение культуры. Человек как результат социокультурной эволюции. Развитие общества. Революции и реформы. И. Для детей с ограниченными возможностями слуха</w:t>
              </w:r>
            </w:hyperlink>
          </w:p>
        </w:tc>
        <w:tc>
          <w:tcPr>
            <w:tcW w:w="2346" w:type="dxa"/>
          </w:tcPr>
          <w:p w:rsidR="00713C9C" w:rsidRPr="003A50DB" w:rsidRDefault="00BA4689" w:rsidP="00F56CFE">
            <w:pPr>
              <w:rPr>
                <w:rFonts w:eastAsia="Times New Roman"/>
                <w:bCs/>
                <w:color w:val="04549F"/>
                <w:szCs w:val="24"/>
                <w:u w:val="single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begin"/>
            </w:r>
            <w:r w:rsidR="00713C9C" w:rsidRPr="003A50DB">
              <w:rPr>
                <w:rFonts w:eastAsia="Times New Roman"/>
                <w:color w:val="000000"/>
                <w:szCs w:val="24"/>
              </w:rPr>
              <w:instrText xml:space="preserve"> HYPERLINK "http://www.fcior.edu.ru/card/15267/chelovek-kak-tvorec-i-tvorenie-kultury-chelovek-kak-rezultat-sociokulturnoy-evolyucii-razvitie-obshe.html" </w:instrText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 xml:space="preserve">Человек как творец и творение культуры. Человек как результат социокультурной эволюции. Развитие общества. Революции и реформы. Практикум. </w:t>
            </w:r>
            <w:proofErr w:type="gramStart"/>
            <w:r w:rsidR="00713C9C" w:rsidRPr="003A50DB">
              <w:rPr>
                <w:color w:val="04549F"/>
                <w:szCs w:val="24"/>
                <w:u w:val="single"/>
              </w:rPr>
              <w:t>П</w:t>
            </w:r>
            <w:proofErr w:type="gramEnd"/>
          </w:p>
          <w:p w:rsidR="00713C9C" w:rsidRPr="003A50DB" w:rsidRDefault="00BA4689" w:rsidP="00F56CFE">
            <w:pPr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end"/>
            </w:r>
          </w:p>
        </w:tc>
        <w:tc>
          <w:tcPr>
            <w:tcW w:w="2543" w:type="dxa"/>
          </w:tcPr>
          <w:p w:rsidR="00713C9C" w:rsidRPr="003A50DB" w:rsidRDefault="00BA4689" w:rsidP="00F56CFE">
            <w:pPr>
              <w:rPr>
                <w:rFonts w:eastAsia="Times New Roman"/>
                <w:bCs/>
                <w:color w:val="04549F"/>
                <w:szCs w:val="24"/>
                <w:u w:val="single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begin"/>
            </w:r>
            <w:r w:rsidR="00713C9C" w:rsidRPr="003A50DB">
              <w:rPr>
                <w:rFonts w:eastAsia="Times New Roman"/>
                <w:color w:val="000000"/>
                <w:szCs w:val="24"/>
              </w:rPr>
              <w:instrText xml:space="preserve"> HYPERLINK "http://www.fcior.edu.ru/card/15318/chelovek-kak-tvorec-i-tvorenie-kultury-chelovek-kak-rezultat-sociokulturnoy-evolyucii-razvitie-obshe.html" </w:instrText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Человек как творец и творение культуры. Человек как результат социокультурной эволюции. Развитие общества. Революции и реформы. Контроль. К</w:t>
            </w:r>
          </w:p>
          <w:p w:rsidR="00713C9C" w:rsidRPr="003A50DB" w:rsidRDefault="00BA4689" w:rsidP="00F56CFE">
            <w:pPr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end"/>
            </w:r>
          </w:p>
        </w:tc>
      </w:tr>
      <w:tr w:rsidR="00713C9C" w:rsidRPr="003A50DB" w:rsidTr="00F56CFE"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"http://www.fcior.edu.ru/card/23107/processy-globalizacii-antiglobalizm.html"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Процессы глобализации. Антиглобализм</w:t>
            </w:r>
          </w:p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"http://www.fcior.edu.ru/card/23219/processy-globalizacii-antiglobalizm-dlya-detey-s-ogranichennymi-vozmozhnostyami-zreniya.html"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Процессы глобализации. Антиглобализм. Для детей с ограниченными возможностями зрения</w:t>
            </w:r>
          </w:p>
          <w:p w:rsidR="00713C9C" w:rsidRPr="003A50DB" w:rsidRDefault="00BA4689" w:rsidP="00F56CFE">
            <w:pPr>
              <w:ind w:right="33"/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hyperlink r:id="rId37" w:history="1">
              <w:r w:rsidR="00713C9C" w:rsidRPr="003A50DB">
                <w:rPr>
                  <w:color w:val="04549F"/>
                  <w:szCs w:val="24"/>
                  <w:u w:val="single"/>
                </w:rPr>
                <w:t xml:space="preserve">Процессы глобализации. Антиглобализм. Для детей с </w:t>
              </w:r>
              <w:r w:rsidR="00713C9C" w:rsidRPr="003A50DB">
                <w:rPr>
                  <w:color w:val="04549F"/>
                  <w:szCs w:val="24"/>
                  <w:u w:val="single"/>
                </w:rPr>
                <w:lastRenderedPageBreak/>
                <w:t>ограниченными возможностями слуха</w:t>
              </w:r>
            </w:hyperlink>
          </w:p>
        </w:tc>
        <w:tc>
          <w:tcPr>
            <w:tcW w:w="2346" w:type="dxa"/>
          </w:tcPr>
          <w:p w:rsidR="00713C9C" w:rsidRPr="003A50DB" w:rsidRDefault="00BA4689" w:rsidP="00F56CFE">
            <w:pPr>
              <w:rPr>
                <w:rFonts w:eastAsia="Times New Roman"/>
                <w:bCs/>
                <w:color w:val="04549F"/>
                <w:szCs w:val="24"/>
                <w:u w:val="single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lastRenderedPageBreak/>
              <w:fldChar w:fldCharType="begin"/>
            </w:r>
            <w:r w:rsidR="00713C9C" w:rsidRPr="003A50DB">
              <w:rPr>
                <w:rFonts w:eastAsia="Times New Roman"/>
                <w:color w:val="000000"/>
                <w:szCs w:val="24"/>
              </w:rPr>
              <w:instrText xml:space="preserve"> HYPERLINK "http://www.fcior.edu.ru/card/23103/processy-globalizacii-antiglobalizm-praktikum.html" </w:instrText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Процессы глобализации. Антиглобализм. Практикум</w:t>
            </w:r>
          </w:p>
          <w:p w:rsidR="00713C9C" w:rsidRPr="003A50DB" w:rsidRDefault="00BA4689" w:rsidP="00F56CFE">
            <w:pPr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end"/>
            </w:r>
          </w:p>
        </w:tc>
        <w:tc>
          <w:tcPr>
            <w:tcW w:w="2543" w:type="dxa"/>
          </w:tcPr>
          <w:p w:rsidR="00713C9C" w:rsidRPr="003A50DB" w:rsidRDefault="00BA4689" w:rsidP="00F56CFE">
            <w:pPr>
              <w:rPr>
                <w:rFonts w:eastAsia="Times New Roman"/>
                <w:bCs/>
                <w:color w:val="04549F"/>
                <w:szCs w:val="24"/>
                <w:u w:val="single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begin"/>
            </w:r>
            <w:r w:rsidR="00713C9C" w:rsidRPr="003A50DB">
              <w:rPr>
                <w:rFonts w:eastAsia="Times New Roman"/>
                <w:color w:val="000000"/>
                <w:szCs w:val="24"/>
              </w:rPr>
              <w:instrText xml:space="preserve"> HYPERLINK "http://www.fcior.edu.ru/card/23158/processy-globalizacii-antiglobalizm-kontrol.html" </w:instrText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Процессы глобализации. Антиглобализм. Контроль</w:t>
            </w:r>
          </w:p>
          <w:p w:rsidR="00713C9C" w:rsidRPr="003A50DB" w:rsidRDefault="00BA4689" w:rsidP="00F56CFE">
            <w:pPr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end"/>
            </w:r>
          </w:p>
          <w:p w:rsidR="00713C9C" w:rsidRPr="003A50DB" w:rsidRDefault="00713C9C" w:rsidP="00F56CFE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713C9C" w:rsidRPr="003A50DB" w:rsidTr="00F56CFE"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"http://www.fcior.edu.ru/card/23113/osobennosti-sovremennogo-mira-kompyuternaya-revolyuciya-dlya-detey-s-ogranichennymi-vozmozhnostyami.html"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Особенности современного мира. Компьютерная революция. Для детей с ограниченными возможностями слуха</w:t>
            </w:r>
          </w:p>
          <w:p w:rsidR="00713C9C" w:rsidRPr="003A50DB" w:rsidRDefault="00BA4689" w:rsidP="00F56CFE">
            <w:pPr>
              <w:ind w:right="33"/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hyperlink r:id="rId38" w:history="1">
              <w:r w:rsidR="00713C9C" w:rsidRPr="003A50DB">
                <w:rPr>
                  <w:color w:val="04549F"/>
                  <w:szCs w:val="24"/>
                  <w:u w:val="single"/>
                </w:rPr>
                <w:t>Особенности современного мира. Компьютерная революция. Для детей с ограниченными возможностями зрения</w:t>
              </w:r>
            </w:hyperlink>
          </w:p>
        </w:tc>
        <w:tc>
          <w:tcPr>
            <w:tcW w:w="2346" w:type="dxa"/>
          </w:tcPr>
          <w:p w:rsidR="00713C9C" w:rsidRPr="003A50DB" w:rsidRDefault="00BA4689" w:rsidP="00F56CFE">
            <w:pPr>
              <w:rPr>
                <w:rFonts w:eastAsia="Times New Roman"/>
                <w:bCs/>
                <w:color w:val="04549F"/>
                <w:szCs w:val="24"/>
                <w:u w:val="single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begin"/>
            </w:r>
            <w:r w:rsidR="00713C9C" w:rsidRPr="003A50DB">
              <w:rPr>
                <w:rFonts w:eastAsia="Times New Roman"/>
                <w:color w:val="000000"/>
                <w:szCs w:val="24"/>
              </w:rPr>
              <w:instrText xml:space="preserve"> HYPERLINK "http://www.fcior.edu.ru/card/23063/osobennosti-sovremennogo-mira-kompyuternaya-revolyuciya-praktikum.html" </w:instrText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Особенности современного мира. Компьютерная революция. Практикум</w:t>
            </w:r>
          </w:p>
          <w:p w:rsidR="00713C9C" w:rsidRPr="003A50DB" w:rsidRDefault="00BA4689" w:rsidP="00F56CFE">
            <w:pPr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end"/>
            </w:r>
          </w:p>
        </w:tc>
        <w:tc>
          <w:tcPr>
            <w:tcW w:w="2543" w:type="dxa"/>
          </w:tcPr>
          <w:p w:rsidR="00713C9C" w:rsidRPr="003A50DB" w:rsidRDefault="00BA4689" w:rsidP="00F56CFE">
            <w:pPr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"http://www.fcior.edu.ru/card/23075/osobennosti-sovremennogo-mira-kompyuternaya-revolyuciya-kontrol.html"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Особенности современного мира. Компьютерная революция. Контроль</w:t>
            </w:r>
          </w:p>
          <w:p w:rsidR="00713C9C" w:rsidRPr="003A50DB" w:rsidRDefault="00BA4689" w:rsidP="00F56CFE">
            <w:pPr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</w:p>
        </w:tc>
      </w:tr>
      <w:tr w:rsidR="00713C9C" w:rsidRPr="003A50DB" w:rsidTr="00F56CFE"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BA4689" w:rsidP="00F56CFE">
            <w:pPr>
              <w:ind w:right="33"/>
              <w:rPr>
                <w:rFonts w:eastAsia="Times New Roman"/>
                <w:color w:val="000000"/>
                <w:szCs w:val="24"/>
              </w:rPr>
            </w:pPr>
            <w:hyperlink r:id="rId39" w:history="1">
              <w:r w:rsidR="00713C9C" w:rsidRPr="003A50DB">
                <w:rPr>
                  <w:color w:val="04549F"/>
                  <w:szCs w:val="24"/>
                  <w:u w:val="single"/>
                </w:rPr>
                <w:t>Человек как творец и творение культуры. Человек как результат социокультурной эволюции. Особенности современного мира. Компьютерная революция. И</w:t>
              </w:r>
            </w:hyperlink>
          </w:p>
        </w:tc>
        <w:tc>
          <w:tcPr>
            <w:tcW w:w="2346" w:type="dxa"/>
          </w:tcPr>
          <w:p w:rsidR="00713C9C" w:rsidRPr="003A50DB" w:rsidRDefault="00713C9C" w:rsidP="00F56CFE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543" w:type="dxa"/>
          </w:tcPr>
          <w:p w:rsidR="00713C9C" w:rsidRPr="003A50DB" w:rsidRDefault="00713C9C" w:rsidP="00F56CFE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713C9C" w:rsidRPr="003A50DB" w:rsidTr="00F56CFE"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"http://www.fcior.edu.ru/card/15334/chelovek-kak-tvorec-i-tvorenie-kultury-myshlenie-i-deyatelnost-problemy-i-opasnosti-21-veka-i-dlya-d.html"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Человек как творец и творение культуры. Мышление и деятельность. Проблемы и опасности 21 века. И. Для детей с ограниченными возможностями зрения</w:t>
            </w:r>
          </w:p>
          <w:p w:rsidR="00713C9C" w:rsidRPr="003A50DB" w:rsidRDefault="00BA4689" w:rsidP="00F56CFE">
            <w:pPr>
              <w:ind w:right="33"/>
              <w:rPr>
                <w:color w:val="000000"/>
                <w:szCs w:val="24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hyperlink r:id="rId40" w:history="1">
              <w:r w:rsidR="00713C9C" w:rsidRPr="003A50DB">
                <w:rPr>
                  <w:color w:val="04549F"/>
                  <w:szCs w:val="24"/>
                  <w:u w:val="single"/>
                </w:rPr>
                <w:t>Человек как творец и творение культуры. Мышление и деятельность. Проблемы и опасности 21 века. И. Для детей с ограниченными возможностями слуха</w:t>
              </w:r>
            </w:hyperlink>
          </w:p>
        </w:tc>
        <w:tc>
          <w:tcPr>
            <w:tcW w:w="2346" w:type="dxa"/>
          </w:tcPr>
          <w:p w:rsidR="00713C9C" w:rsidRPr="003A50DB" w:rsidRDefault="00BA4689" w:rsidP="00F56CFE">
            <w:pPr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"http://www.fcior.edu.ru/card/15353/chelovek-kak-tvorec-i-tvorenie-kultury-myshlenie-i-deyatelnost-problemy-i-opasnosti-21-veka-praktiku.html"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 xml:space="preserve">Человек как творец и творение культуры. Мышление и деятельность. Проблемы и опасности 21 века. Практикум. </w:t>
            </w:r>
            <w:proofErr w:type="gramStart"/>
            <w:r w:rsidR="00713C9C" w:rsidRPr="003A50DB">
              <w:rPr>
                <w:color w:val="04549F"/>
                <w:szCs w:val="24"/>
                <w:u w:val="single"/>
              </w:rPr>
              <w:t>П</w:t>
            </w:r>
            <w:proofErr w:type="gramEnd"/>
          </w:p>
          <w:p w:rsidR="00713C9C" w:rsidRPr="003A50DB" w:rsidRDefault="00BA4689" w:rsidP="00F56CFE">
            <w:pPr>
              <w:ind w:right="33"/>
              <w:rPr>
                <w:color w:val="000000"/>
                <w:szCs w:val="24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</w:p>
          <w:p w:rsidR="00713C9C" w:rsidRPr="003A50DB" w:rsidRDefault="00713C9C" w:rsidP="00F56CFE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543" w:type="dxa"/>
          </w:tcPr>
          <w:p w:rsidR="00713C9C" w:rsidRPr="003A50DB" w:rsidRDefault="00BA4689" w:rsidP="00F56CFE">
            <w:pPr>
              <w:rPr>
                <w:rFonts w:eastAsia="Times New Roman"/>
                <w:bCs/>
                <w:color w:val="04549F"/>
                <w:szCs w:val="24"/>
                <w:u w:val="single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begin"/>
            </w:r>
            <w:r w:rsidR="00713C9C" w:rsidRPr="003A50DB">
              <w:rPr>
                <w:rFonts w:eastAsia="Times New Roman"/>
                <w:color w:val="000000"/>
                <w:szCs w:val="24"/>
              </w:rPr>
              <w:instrText xml:space="preserve"> HYPERLINK "http://www.fcior.edu.ru/card/3776/chelovek-kak-tvorec-i-tvorenie-kultury-myshlenie-i-deyatelnost-problemy-i-opasnosti-21-veka-kontrol.html" </w:instrText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Человек как творец и творение культуры. Мышление и деятельность. Проблемы и опасности 21 века. Контроль. К</w:t>
            </w:r>
          </w:p>
          <w:p w:rsidR="00713C9C" w:rsidRPr="003A50DB" w:rsidRDefault="00BA4689" w:rsidP="00F56CFE">
            <w:pPr>
              <w:ind w:right="33"/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end"/>
            </w:r>
          </w:p>
        </w:tc>
      </w:tr>
      <w:tr w:rsidR="00713C9C" w:rsidRPr="003A50DB" w:rsidTr="00F56CFE"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8433" w:type="dxa"/>
            <w:gridSpan w:val="3"/>
          </w:tcPr>
          <w:p w:rsidR="00713C9C" w:rsidRPr="003A50DB" w:rsidRDefault="00713C9C" w:rsidP="00F56CFE">
            <w:pPr>
              <w:rPr>
                <w:rFonts w:eastAsia="Times New Roman"/>
                <w:b/>
                <w:color w:val="000000"/>
                <w:szCs w:val="24"/>
              </w:rPr>
            </w:pPr>
            <w:r w:rsidRPr="003A50DB">
              <w:rPr>
                <w:rFonts w:eastAsia="Times New Roman"/>
                <w:b/>
                <w:color w:val="000000"/>
                <w:szCs w:val="24"/>
              </w:rPr>
              <w:t>Политика. Политические отношения</w:t>
            </w:r>
          </w:p>
        </w:tc>
      </w:tr>
      <w:tr w:rsidR="00713C9C" w:rsidRPr="003A50DB" w:rsidTr="00F56CFE"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"http://www.fcior.edu.ru/card/13644/politologiya-politicheskaya-sistema-politicheskaya-sistema-ee-struktura-i-sushnost-i.html"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ПОЛИТОЛОГИЯ. ПОЛИТИЧЕСКАЯ СИСТЕМА. Политическая система, ее структура и сущность. И</w:t>
            </w:r>
          </w:p>
          <w:p w:rsidR="00713C9C" w:rsidRPr="003A50DB" w:rsidRDefault="00BA4689" w:rsidP="00F56CFE">
            <w:pPr>
              <w:ind w:right="33"/>
              <w:rPr>
                <w:rFonts w:eastAsia="Times New Roman"/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begin"/>
            </w:r>
            <w:r w:rsidR="00713C9C" w:rsidRPr="003A50DB">
              <w:rPr>
                <w:rFonts w:eastAsia="Times New Roman"/>
                <w:color w:val="000000"/>
                <w:szCs w:val="24"/>
              </w:rPr>
              <w:instrText xml:space="preserve"> HYPERLINK "http://www.fcior.edu.ru/card/5477/politologiya-politicheskaya-sistema-politicheskaya-sistema-ee-struktura-i-sushnost-iu-dlya-uglublenn.html" </w:instrText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ПОЛИТОЛОГИЯ. ПОЛИТИЧЕСКАЯ СИСТЕМА. Политическая система, ее структура и сущность. ИУ. Для углубленного изучения предмета</w:t>
            </w:r>
          </w:p>
          <w:p w:rsidR="00713C9C" w:rsidRPr="003A50DB" w:rsidRDefault="00BA4689" w:rsidP="00F56CFE">
            <w:pPr>
              <w:ind w:right="33"/>
              <w:rPr>
                <w:rFonts w:eastAsia="Times New Roman"/>
                <w:bCs/>
                <w:color w:val="04549F"/>
                <w:szCs w:val="24"/>
                <w:u w:val="single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end"/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begin"/>
            </w:r>
            <w:r w:rsidR="00713C9C" w:rsidRPr="003A50DB">
              <w:rPr>
                <w:rFonts w:eastAsia="Times New Roman"/>
                <w:color w:val="000000"/>
                <w:szCs w:val="24"/>
              </w:rPr>
              <w:instrText xml:space="preserve"> HYPERLINK "http://www.fcior.edu.ru/card/10280/politologiya-politicheskaya-sistema-politicheskaya-sistema-ee-struktura-i-sushnost-i-dlya-detey-s-og.html" </w:instrText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ПОЛИТОЛОГИЯ. ПОЛИТИЧЕСКАЯ СИСТЕМА. Политическая система, ее структура и сущность. И. Для детей с ограниченными возможностями зрения</w:t>
            </w:r>
          </w:p>
          <w:p w:rsidR="00713C9C" w:rsidRPr="003A50DB" w:rsidRDefault="00BA4689" w:rsidP="00F56CFE">
            <w:pPr>
              <w:ind w:right="33"/>
              <w:rPr>
                <w:rFonts w:eastAsia="Times New Roman"/>
                <w:bCs/>
                <w:color w:val="04549F"/>
                <w:szCs w:val="24"/>
                <w:u w:val="single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lastRenderedPageBreak/>
              <w:fldChar w:fldCharType="end"/>
            </w:r>
            <w:hyperlink r:id="rId41" w:history="1">
              <w:r w:rsidR="00713C9C" w:rsidRPr="003A50DB">
                <w:rPr>
                  <w:color w:val="04549F"/>
                  <w:szCs w:val="24"/>
                  <w:u w:val="single"/>
                </w:rPr>
                <w:t>ПОЛИТОЛОГИЯ. ПОЛИТИЧЕСКАЯ СИСТЕМА. Политическая система, ее структура и сущность. И. Для детей с ограниченными возможностями слуха</w:t>
              </w:r>
            </w:hyperlink>
          </w:p>
        </w:tc>
        <w:tc>
          <w:tcPr>
            <w:tcW w:w="2346" w:type="dxa"/>
          </w:tcPr>
          <w:p w:rsidR="00713C9C" w:rsidRPr="003A50DB" w:rsidRDefault="00713C9C" w:rsidP="00F56CFE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543" w:type="dxa"/>
          </w:tcPr>
          <w:p w:rsidR="00713C9C" w:rsidRPr="003A50DB" w:rsidRDefault="00713C9C" w:rsidP="00F56CFE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713C9C" w:rsidRPr="003A50DB" w:rsidTr="00F56CFE"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BA4689" w:rsidP="00F56CFE">
            <w:pPr>
              <w:ind w:right="33"/>
              <w:rPr>
                <w:rFonts w:eastAsia="Times New Roman"/>
                <w:bCs/>
                <w:color w:val="04549F"/>
                <w:szCs w:val="24"/>
                <w:u w:val="single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begin"/>
            </w:r>
            <w:r w:rsidR="00713C9C" w:rsidRPr="003A50DB">
              <w:rPr>
                <w:rFonts w:eastAsia="Times New Roman"/>
                <w:color w:val="000000"/>
                <w:szCs w:val="24"/>
              </w:rPr>
              <w:instrText xml:space="preserve"> HYPERLINK "http://www.fcior.edu.ru/card/7729/politologiya-politicheskaya-sistema-politicheskiy-rezhim-ponyatie-i-vidy-i.html" </w:instrText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ПОЛИТОЛОГИЯ. ПОЛИТИЧЕСКАЯ СИСТЕМА. Политический режим. Понятие и виды. И</w:t>
            </w:r>
          </w:p>
          <w:p w:rsidR="00713C9C" w:rsidRPr="003A50DB" w:rsidRDefault="00BA4689" w:rsidP="00F56CFE">
            <w:pPr>
              <w:ind w:right="33"/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end"/>
            </w:r>
            <w:hyperlink r:id="rId42" w:history="1">
              <w:r w:rsidR="00713C9C" w:rsidRPr="003A50DB">
                <w:rPr>
                  <w:color w:val="04549F"/>
                  <w:szCs w:val="24"/>
                  <w:u w:val="single"/>
                </w:rPr>
                <w:t>ПОЛИТОЛОГИЯ. ПОЛИТИЧЕСКАЯ СИСТЕМА. Политический режим. Понятие и виды. И. Для детей с ограниченными возможностями слуха</w:t>
              </w:r>
            </w:hyperlink>
          </w:p>
        </w:tc>
        <w:tc>
          <w:tcPr>
            <w:tcW w:w="2346" w:type="dxa"/>
          </w:tcPr>
          <w:p w:rsidR="00713C9C" w:rsidRPr="003A50DB" w:rsidRDefault="00713C9C" w:rsidP="00F56CFE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543" w:type="dxa"/>
          </w:tcPr>
          <w:p w:rsidR="00713C9C" w:rsidRPr="003A50DB" w:rsidRDefault="00713C9C" w:rsidP="00F56CFE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713C9C" w:rsidRPr="003A50DB" w:rsidTr="00F56CFE"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"http://www.fcior.edu.ru/card/3246/politologiya-politicheskaya-sistema-fashizm-i-totalitarizm-v-20-veke-i.html"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ПОЛИТОЛОГИЯ. ПОЛИТИЧЕСКАЯ СИСТЕМА. Фашизм и тоталитаризм в 20 веке. И</w:t>
            </w:r>
          </w:p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"http://www.fcior.edu.ru/card/7771/politologiya-politicheskaya-sistema-fashizm-i-totalitarizm-v-20-veke-i-dlya-detey-s-ogranichennymi-v.html"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ПОЛИТОЛОГИЯ. ПОЛИТИЧЕСКАЯ СИСТЕМА. Фашизм и тоталитаризм в 20 веке. И. Для детей с ограниченными возможностями зрения</w:t>
            </w:r>
          </w:p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"http://www.fcior.edu.ru/card/1977/politologiya-politicheskaya-sistema-fashizm-i-totalitarizm-v-20-veke-i-dlya-detey-s-ogranichennymi-v.html"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ПОЛИТОЛОГИЯ. ПОЛИТИЧЕСКАЯ СИСТЕМА. Фашизм и тоталитаризм в 20 веке. И. Для детей с ограниченными возможностями слуха</w:t>
            </w:r>
          </w:p>
          <w:p w:rsidR="00713C9C" w:rsidRPr="003A50DB" w:rsidRDefault="00BA4689" w:rsidP="00F56CFE">
            <w:pPr>
              <w:ind w:right="33"/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hyperlink r:id="rId43" w:history="1">
              <w:r w:rsidR="00713C9C" w:rsidRPr="003A50DB">
                <w:rPr>
                  <w:color w:val="04549F"/>
                  <w:szCs w:val="24"/>
                  <w:u w:val="single"/>
                </w:rPr>
                <w:t>ПОЛИТОЛОГИЯ. ПОЛИТИЧЕСКАЯ СИСТЕМА. Фашизм и тоталитаризм в 20 веке. ИУ. Для углубленного изучения предмета</w:t>
              </w:r>
            </w:hyperlink>
          </w:p>
        </w:tc>
        <w:tc>
          <w:tcPr>
            <w:tcW w:w="2346" w:type="dxa"/>
          </w:tcPr>
          <w:p w:rsidR="00713C9C" w:rsidRPr="003A50DB" w:rsidRDefault="00713C9C" w:rsidP="00F56CFE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543" w:type="dxa"/>
          </w:tcPr>
          <w:p w:rsidR="00713C9C" w:rsidRPr="003A50DB" w:rsidRDefault="00713C9C" w:rsidP="00F56CFE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713C9C" w:rsidRPr="003A50DB" w:rsidTr="00F56CFE"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"http://www.fcior.edu.ru/card/7560/politologiya-politicheskaya-sistema-demokratiya-priznaki-ustroystvo-istoriya-i-dlya-uglublennogo-izu.html"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ПОЛИТОЛОГИЯ. ПОЛИТИЧЕСКАЯ СИСТЕМА. Демократия. Признаки, устройство, история. И. Для углубленного изучения предмета</w:t>
            </w:r>
          </w:p>
          <w:p w:rsidR="00713C9C" w:rsidRPr="003A50DB" w:rsidRDefault="00BA4689" w:rsidP="00F56CFE">
            <w:pPr>
              <w:ind w:right="33"/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hyperlink r:id="rId44" w:history="1">
              <w:r w:rsidR="00713C9C" w:rsidRPr="003A50DB">
                <w:rPr>
                  <w:color w:val="04549F"/>
                  <w:szCs w:val="24"/>
                  <w:u w:val="single"/>
                </w:rPr>
                <w:t>ПОЛИТОЛОГИЯ. ПОЛИТИЧЕСКАЯ СИСТЕМА. Демократия. Признаки, устройство, история. И. Для углубленного изучения предмета. Для детей с ограниченными возможностями слуха</w:t>
              </w:r>
            </w:hyperlink>
          </w:p>
        </w:tc>
        <w:tc>
          <w:tcPr>
            <w:tcW w:w="2346" w:type="dxa"/>
          </w:tcPr>
          <w:p w:rsidR="00713C9C" w:rsidRPr="003A50DB" w:rsidRDefault="00713C9C" w:rsidP="00F56CFE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543" w:type="dxa"/>
          </w:tcPr>
          <w:p w:rsidR="00713C9C" w:rsidRPr="003A50DB" w:rsidRDefault="00BA4689" w:rsidP="00F56CFE">
            <w:pPr>
              <w:rPr>
                <w:rFonts w:eastAsia="Times New Roman"/>
                <w:bCs/>
                <w:color w:val="04549F"/>
                <w:szCs w:val="24"/>
                <w:u w:val="single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begin"/>
            </w:r>
            <w:r w:rsidR="00713C9C" w:rsidRPr="003A50DB">
              <w:rPr>
                <w:rFonts w:eastAsia="Times New Roman"/>
                <w:color w:val="000000"/>
                <w:szCs w:val="24"/>
              </w:rPr>
              <w:instrText xml:space="preserve"> HYPERLINK "http://www.fcior.edu.ru/card/6112/politologiya-politicheskaya-sistema-demokratiya-priznaki-ustroystvo-istoriya-kontrol-ku-dlya-ugluble.html" </w:instrText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ПОЛИТОЛОГИЯ. ПОЛИТИЧЕСКАЯ СИСТЕМА. Демократия. Признаки, устройство, история. Контроль. КУ. Для углубленного изучения предмета</w:t>
            </w:r>
          </w:p>
          <w:p w:rsidR="00713C9C" w:rsidRPr="003A50DB" w:rsidRDefault="00BA4689" w:rsidP="00F56CFE">
            <w:pPr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end"/>
            </w:r>
          </w:p>
        </w:tc>
      </w:tr>
      <w:tr w:rsidR="00713C9C" w:rsidRPr="003A50DB" w:rsidTr="00F56CFE"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8433" w:type="dxa"/>
            <w:gridSpan w:val="3"/>
          </w:tcPr>
          <w:p w:rsidR="00713C9C" w:rsidRPr="003A50DB" w:rsidRDefault="00713C9C" w:rsidP="00F56CFE">
            <w:pPr>
              <w:rPr>
                <w:rFonts w:eastAsia="Times New Roman"/>
                <w:b/>
                <w:color w:val="000000"/>
                <w:szCs w:val="24"/>
              </w:rPr>
            </w:pPr>
            <w:r w:rsidRPr="003A50DB">
              <w:rPr>
                <w:b/>
                <w:bCs/>
              </w:rPr>
              <w:t>Экономика и социальные отношения</w:t>
            </w:r>
          </w:p>
        </w:tc>
      </w:tr>
      <w:tr w:rsidR="00713C9C" w:rsidRPr="003A50DB" w:rsidTr="00F56CFE"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"http://www.fcior.edu.ru/card/14611/ekonomika-mikroekonomika-osnovnye-ponyatiya-ekonomiki-i.html"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ЭКОНОМИКА. МИКРОЭКОНОМИКА. Основные понятия экономики. И.</w:t>
            </w:r>
          </w:p>
          <w:p w:rsidR="00713C9C" w:rsidRPr="003A50DB" w:rsidRDefault="00BA4689" w:rsidP="00F56CFE">
            <w:pPr>
              <w:ind w:right="33"/>
              <w:rPr>
                <w:color w:val="000000"/>
                <w:szCs w:val="24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hyperlink r:id="rId45" w:history="1">
              <w:r w:rsidR="00713C9C" w:rsidRPr="003A50DB">
                <w:rPr>
                  <w:color w:val="04549F"/>
                  <w:szCs w:val="24"/>
                  <w:u w:val="single"/>
                </w:rPr>
                <w:t>ЭКОНОМИКА. МИКРОЭКОНОМИКА. Основные понятия экономики. И. Для детей с ограниченными возможностями слуха</w:t>
              </w:r>
            </w:hyperlink>
          </w:p>
        </w:tc>
        <w:tc>
          <w:tcPr>
            <w:tcW w:w="2346" w:type="dxa"/>
          </w:tcPr>
          <w:p w:rsidR="00713C9C" w:rsidRPr="003A50DB" w:rsidRDefault="00713C9C" w:rsidP="00F56CFE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543" w:type="dxa"/>
          </w:tcPr>
          <w:p w:rsidR="00713C9C" w:rsidRPr="003A50DB" w:rsidRDefault="00713C9C" w:rsidP="00F56CFE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713C9C" w:rsidRPr="003A50DB" w:rsidTr="00F56CFE"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"http://www.fcior.edu.ru/card/6602/ekonomika-mikroekonomika-proizvodstvennye-vozmozhnosti-i.html"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ЭКОНОМИКА. МИКРОЭКОНОМИКА. Производственные возможности. И</w:t>
            </w:r>
          </w:p>
          <w:p w:rsidR="00713C9C" w:rsidRPr="003A50DB" w:rsidRDefault="00BA4689" w:rsidP="00F56CFE">
            <w:pPr>
              <w:ind w:right="33"/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hyperlink r:id="rId46" w:history="1">
              <w:r w:rsidR="00713C9C" w:rsidRPr="003A50DB">
                <w:rPr>
                  <w:color w:val="04549F"/>
                  <w:szCs w:val="24"/>
                  <w:u w:val="single"/>
                </w:rPr>
                <w:t>ЭКОНОМИКА. МИКРОЭКОНОМИКА. Производственные возможности. И. Для детей с ограниченными возможностями слуха</w:t>
              </w:r>
            </w:hyperlink>
          </w:p>
        </w:tc>
        <w:tc>
          <w:tcPr>
            <w:tcW w:w="2346" w:type="dxa"/>
          </w:tcPr>
          <w:p w:rsidR="00713C9C" w:rsidRPr="003A50DB" w:rsidRDefault="00713C9C" w:rsidP="00F56CFE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543" w:type="dxa"/>
          </w:tcPr>
          <w:p w:rsidR="00713C9C" w:rsidRPr="003A50DB" w:rsidRDefault="00BA4689" w:rsidP="00F56CFE">
            <w:pPr>
              <w:rPr>
                <w:rFonts w:eastAsia="Times New Roman"/>
                <w:bCs/>
                <w:color w:val="04549F"/>
                <w:szCs w:val="24"/>
                <w:u w:val="single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begin"/>
            </w:r>
            <w:r w:rsidR="00713C9C" w:rsidRPr="003A50DB">
              <w:rPr>
                <w:rFonts w:eastAsia="Times New Roman"/>
                <w:color w:val="000000"/>
                <w:szCs w:val="24"/>
              </w:rPr>
              <w:instrText xml:space="preserve"> HYPERLINK "http://www.fcior.edu.ru/card/870/ekonomika-mikroekonomika-proizvodstvennye-vozmozhnosti-k.html" </w:instrText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ЭКОНОМИКА. МИКРОЭКОНОМИКА. Производственные возможности. К</w:t>
            </w:r>
          </w:p>
          <w:p w:rsidR="00713C9C" w:rsidRPr="003A50DB" w:rsidRDefault="00BA4689" w:rsidP="00F56CFE">
            <w:pPr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end"/>
            </w:r>
          </w:p>
        </w:tc>
      </w:tr>
      <w:tr w:rsidR="00713C9C" w:rsidRPr="003A50DB" w:rsidTr="00F56CFE"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"http://www.fcior.edu.ru/card/2048/ekonomika-mikroekonomika-faktory-proizvodstva-krugooborot-blag-i-resursov-i.html"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ЭКОНОМИКА. МИКРОЭКОНОМИКА. Факторы производства. Кругооборот благ и ресурсов. И</w:t>
            </w:r>
          </w:p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"http://www.fcior.edu.ru/card/9068/ekonomika-mikroekonomika-faktory-proizvodstva-krugooborot-blag-i-resursov-i-dlya-detey-s-ogranichenn.html"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ЭКОНОМИКА. МИКРОЭКОНОМИКА. Факторы производства. Кругооборот благ и ресурсов. И. Для детей с ограниченными возможностями зрения</w:t>
            </w:r>
          </w:p>
          <w:p w:rsidR="00713C9C" w:rsidRPr="003A50DB" w:rsidRDefault="00BA4689" w:rsidP="00F56CFE">
            <w:pPr>
              <w:ind w:right="33"/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hyperlink r:id="rId47" w:history="1">
              <w:r w:rsidR="00713C9C" w:rsidRPr="003A50DB">
                <w:rPr>
                  <w:color w:val="04549F"/>
                  <w:szCs w:val="24"/>
                  <w:u w:val="single"/>
                </w:rPr>
                <w:t>ЭКОНОМИКА. МИКРОЭКОНОМИКА. Факторы производства. Кругооборот благ и ресурсов. И. Для детей с ограниченными возможностями слуха</w:t>
              </w:r>
            </w:hyperlink>
          </w:p>
        </w:tc>
        <w:tc>
          <w:tcPr>
            <w:tcW w:w="2346" w:type="dxa"/>
          </w:tcPr>
          <w:p w:rsidR="00713C9C" w:rsidRPr="003A50DB" w:rsidRDefault="00713C9C" w:rsidP="00F56CFE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543" w:type="dxa"/>
          </w:tcPr>
          <w:p w:rsidR="00713C9C" w:rsidRPr="003A50DB" w:rsidRDefault="00BA4689" w:rsidP="00F56CFE">
            <w:pPr>
              <w:rPr>
                <w:rFonts w:eastAsia="Times New Roman"/>
                <w:bCs/>
                <w:color w:val="04549F"/>
                <w:szCs w:val="24"/>
                <w:u w:val="single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begin"/>
            </w:r>
            <w:r w:rsidR="00713C9C" w:rsidRPr="003A50DB">
              <w:rPr>
                <w:rFonts w:eastAsia="Times New Roman"/>
                <w:color w:val="000000"/>
                <w:szCs w:val="24"/>
              </w:rPr>
              <w:instrText xml:space="preserve"> HYPERLINK "http://www.fcior.edu.ru/card/12797/ekonomika-mikroekonomika-faktory-proizvodstva-krugooborot-blag-i-resursov-k.html" </w:instrText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ЭКОНОМИКА. МИКРОЭКОНОМИКА. Факторы производства. Кругооборот благ и ресурсов. К</w:t>
            </w:r>
          </w:p>
          <w:p w:rsidR="00713C9C" w:rsidRPr="003A50DB" w:rsidRDefault="00BA4689" w:rsidP="00F56CFE">
            <w:pPr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end"/>
            </w:r>
          </w:p>
        </w:tc>
      </w:tr>
      <w:tr w:rsidR="00713C9C" w:rsidRPr="003A50DB" w:rsidTr="00F56CFE"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"http://www.fcior.edu.ru/card/10180/ekonomika-mikroekonomika-ogranichennye-resursy-alternativnaya-stoimost-i.html"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ЭКОНОМИКА. МИКРОЭКОНОМИКА. Ограниченные ресурсы. Альтернативная стоимость. И.</w:t>
            </w:r>
          </w:p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"http://www.fcior.edu.ru/card/7067/ekonomika-mikroekonomika-ogranichennye-resursy-alternativnaya-stoimost-i-dlya-detey-s-ogranichennymi.html"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 xml:space="preserve">ЭКОНОМИКА. МИКРОЭКОНОМИКА. Ограниченные ресурсы. </w:t>
            </w:r>
            <w:r w:rsidR="00713C9C" w:rsidRPr="003A50DB">
              <w:rPr>
                <w:color w:val="04549F"/>
                <w:szCs w:val="24"/>
                <w:u w:val="single"/>
              </w:rPr>
              <w:lastRenderedPageBreak/>
              <w:t>Альтернативная стоимость. И. Для детей с ограниченными возможностями зрения</w:t>
            </w:r>
          </w:p>
          <w:p w:rsidR="00713C9C" w:rsidRPr="003A50DB" w:rsidRDefault="00BA4689" w:rsidP="00F56CFE">
            <w:pPr>
              <w:ind w:right="33"/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r w:rsidR="00713C9C" w:rsidRPr="003A50DB">
              <w:rPr>
                <w:color w:val="04549F"/>
                <w:szCs w:val="24"/>
                <w:u w:val="single"/>
              </w:rPr>
              <w:t>ЭКОНОМИКА. МИКРОЭКОНОМИКА. Ограниченные ресурсы. Альтернативная стоимость. И. Для детей с ограниченными возможностями слуха</w:t>
            </w:r>
          </w:p>
        </w:tc>
        <w:tc>
          <w:tcPr>
            <w:tcW w:w="2346" w:type="dxa"/>
          </w:tcPr>
          <w:p w:rsidR="00713C9C" w:rsidRPr="003A50DB" w:rsidRDefault="00BA4689" w:rsidP="00F56CFE">
            <w:pPr>
              <w:rPr>
                <w:rFonts w:eastAsia="Times New Roman"/>
                <w:bCs/>
                <w:color w:val="04549F"/>
                <w:szCs w:val="24"/>
                <w:u w:val="single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lastRenderedPageBreak/>
              <w:fldChar w:fldCharType="begin"/>
            </w:r>
            <w:r w:rsidR="00713C9C" w:rsidRPr="003A50DB">
              <w:rPr>
                <w:rFonts w:eastAsia="Times New Roman"/>
                <w:color w:val="000000"/>
                <w:szCs w:val="24"/>
              </w:rPr>
              <w:instrText xml:space="preserve"> HYPERLINK "http://www.fcior.edu.ru/card/13679/ekonomika-mikroekonomika-ogranichennye-resursy-alternativnaya-stoimost-praktikum-p.html" </w:instrText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 xml:space="preserve">ЭКОНОМИКА. МИКРОЭКОНОМИКА. Ограниченные ресурсы. Альтернативная стоимость. Практикум. </w:t>
            </w:r>
            <w:proofErr w:type="gramStart"/>
            <w:r w:rsidR="00713C9C" w:rsidRPr="003A50DB">
              <w:rPr>
                <w:color w:val="04549F"/>
                <w:szCs w:val="24"/>
                <w:u w:val="single"/>
              </w:rPr>
              <w:t>П</w:t>
            </w:r>
            <w:proofErr w:type="gramEnd"/>
          </w:p>
          <w:p w:rsidR="00713C9C" w:rsidRPr="003A50DB" w:rsidRDefault="00BA4689" w:rsidP="00F56CFE">
            <w:pPr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lastRenderedPageBreak/>
              <w:fldChar w:fldCharType="end"/>
            </w:r>
          </w:p>
        </w:tc>
        <w:tc>
          <w:tcPr>
            <w:tcW w:w="2543" w:type="dxa"/>
          </w:tcPr>
          <w:p w:rsidR="00713C9C" w:rsidRPr="003A50DB" w:rsidRDefault="00713C9C" w:rsidP="00F56CFE">
            <w:pPr>
              <w:pStyle w:val="2"/>
              <w:spacing w:before="0" w:after="0"/>
              <w:jc w:val="both"/>
              <w:rPr>
                <w:b w:val="0"/>
                <w:i w:val="0"/>
                <w:color w:val="000000"/>
                <w:szCs w:val="24"/>
              </w:rPr>
            </w:pPr>
            <w:r w:rsidRPr="003A50DB">
              <w:rPr>
                <w:rFonts w:ascii="Times New Roman" w:hAnsi="Times New Roman" w:cs="Times New Roman"/>
                <w:b w:val="0"/>
                <w:i w:val="0"/>
                <w:color w:val="04549F"/>
                <w:sz w:val="24"/>
                <w:szCs w:val="24"/>
                <w:u w:val="single"/>
              </w:rPr>
              <w:lastRenderedPageBreak/>
              <w:t>ЭКОНОМИКА. МИКРОЭКОНОМИКА. Ограниченные ресурсы. Альтернативная стоимость. К</w:t>
            </w:r>
          </w:p>
        </w:tc>
      </w:tr>
      <w:tr w:rsidR="00713C9C" w:rsidRPr="003A50DB" w:rsidTr="00F56CFE"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"http://www.fcior.edu.ru/card/14495/ekonomika-mikroekonomika-sravnitelnoe-preimushestvo-specializaciya-i.html"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ЭКОНОМИКА. МИКРОЭКОНОМИКА. Сравнительное преимущество. Специализация. И</w:t>
            </w:r>
          </w:p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"http://www.fcior.edu.ru/card/7903/ekonomika-mikroekonomika-sravnitelnoe-preimushestvo-specializaciya-i-dlya-detey-s-ogranichennymi-voz.html"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ЭКОНОМИКА. МИКРОЭКОНОМИКА. Сравнительное преимущество. Специализация. И. Для детей с ограниченными возможностями зрения</w:t>
            </w:r>
          </w:p>
          <w:p w:rsidR="00713C9C" w:rsidRPr="003A50DB" w:rsidRDefault="00BA4689" w:rsidP="00F56CFE">
            <w:pPr>
              <w:ind w:right="33"/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hyperlink r:id="rId48" w:history="1">
              <w:r w:rsidR="00713C9C" w:rsidRPr="003A50DB">
                <w:rPr>
                  <w:color w:val="04549F"/>
                  <w:szCs w:val="24"/>
                  <w:u w:val="single"/>
                </w:rPr>
                <w:t>ЭКОНОМИКА. МИКРОЭКОНОМИКА. Сравнительное преимущество. Специализация. И. Для детей с ограниченными возможностями слухач</w:t>
              </w:r>
            </w:hyperlink>
          </w:p>
        </w:tc>
        <w:tc>
          <w:tcPr>
            <w:tcW w:w="2346" w:type="dxa"/>
          </w:tcPr>
          <w:p w:rsidR="00713C9C" w:rsidRPr="003A50DB" w:rsidRDefault="00BA4689" w:rsidP="00F56CFE">
            <w:pPr>
              <w:rPr>
                <w:rFonts w:eastAsia="Times New Roman"/>
                <w:bCs/>
                <w:color w:val="04549F"/>
                <w:szCs w:val="24"/>
                <w:u w:val="single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begin"/>
            </w:r>
            <w:r w:rsidR="00713C9C" w:rsidRPr="003A50DB">
              <w:rPr>
                <w:rFonts w:eastAsia="Times New Roman"/>
                <w:color w:val="000000"/>
                <w:szCs w:val="24"/>
              </w:rPr>
              <w:instrText xml:space="preserve"> HYPERLINK "http://www.fcior.edu.ru/card/1405/ekonomika-mikroekonomika-sravnitelnoe-preimushestvo-specializaciya-praktikum-p.html" </w:instrText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 xml:space="preserve">ЭКОНОМИКА. МИКРОЭКОНОМИКА. Сравнительное преимущество. Специализация. Практикум. </w:t>
            </w:r>
            <w:proofErr w:type="gramStart"/>
            <w:r w:rsidR="00713C9C" w:rsidRPr="003A50DB">
              <w:rPr>
                <w:color w:val="04549F"/>
                <w:szCs w:val="24"/>
                <w:u w:val="single"/>
              </w:rPr>
              <w:t>П</w:t>
            </w:r>
            <w:proofErr w:type="gramEnd"/>
          </w:p>
          <w:p w:rsidR="00713C9C" w:rsidRPr="003A50DB" w:rsidRDefault="00BA4689" w:rsidP="00F56CFE">
            <w:pPr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end"/>
            </w:r>
          </w:p>
        </w:tc>
        <w:tc>
          <w:tcPr>
            <w:tcW w:w="2543" w:type="dxa"/>
          </w:tcPr>
          <w:p w:rsidR="00713C9C" w:rsidRPr="003A50DB" w:rsidRDefault="00713C9C" w:rsidP="00F56CFE">
            <w:pPr>
              <w:ind w:right="33"/>
              <w:rPr>
                <w:rFonts w:eastAsia="Times New Roman"/>
                <w:color w:val="000000"/>
                <w:szCs w:val="24"/>
              </w:rPr>
            </w:pPr>
          </w:p>
        </w:tc>
      </w:tr>
      <w:tr w:rsidR="00713C9C" w:rsidRPr="003A50DB" w:rsidTr="00F56CFE"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BA4689" w:rsidP="00F56CFE">
            <w:pPr>
              <w:rPr>
                <w:rFonts w:eastAsia="Times New Roman"/>
                <w:bCs/>
                <w:color w:val="04549F"/>
                <w:szCs w:val="24"/>
                <w:u w:val="single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begin"/>
            </w:r>
            <w:r w:rsidR="00713C9C" w:rsidRPr="003A50DB">
              <w:rPr>
                <w:rFonts w:eastAsia="Times New Roman"/>
                <w:color w:val="000000"/>
                <w:szCs w:val="24"/>
              </w:rPr>
              <w:instrText xml:space="preserve"> HYPERLINK "http://www.fcior.edu.ru/card/13221/ekonomika-mikroekonomika-elastichnost-sprosa-praktikum-iu-dlya-uglublennogo-izucheniya-predmeta.html" </w:instrText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ЭКОНОМИКА. МИКРОЭКОНОМИКА. Эластичность спроса. Практикум. ИУ. Для углубленного изучения предмета</w:t>
            </w:r>
          </w:p>
          <w:p w:rsidR="00713C9C" w:rsidRPr="003A50DB" w:rsidRDefault="00BA4689" w:rsidP="00F56CFE">
            <w:pPr>
              <w:ind w:right="33"/>
              <w:rPr>
                <w:color w:val="000000"/>
                <w:szCs w:val="24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end"/>
            </w:r>
            <w:hyperlink r:id="rId49" w:history="1">
              <w:r w:rsidR="00713C9C" w:rsidRPr="003A50DB">
                <w:rPr>
                  <w:color w:val="04549F"/>
                  <w:szCs w:val="24"/>
                  <w:u w:val="single"/>
                </w:rPr>
                <w:t>ЭКОНОМИКА. МИКРОЭКОНОМИКА. Эластичность спроса. ИУ. Для углубленного изучения предмета</w:t>
              </w:r>
            </w:hyperlink>
          </w:p>
        </w:tc>
        <w:tc>
          <w:tcPr>
            <w:tcW w:w="2346" w:type="dxa"/>
          </w:tcPr>
          <w:p w:rsidR="00713C9C" w:rsidRPr="003A50DB" w:rsidRDefault="00713C9C" w:rsidP="00F56CFE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543" w:type="dxa"/>
          </w:tcPr>
          <w:p w:rsidR="00713C9C" w:rsidRPr="003A50DB" w:rsidRDefault="00BA4689" w:rsidP="00F56CFE">
            <w:pPr>
              <w:ind w:right="33"/>
              <w:rPr>
                <w:rFonts w:eastAsia="Times New Roman"/>
                <w:color w:val="000000"/>
                <w:szCs w:val="24"/>
              </w:rPr>
            </w:pPr>
            <w:hyperlink r:id="rId50" w:history="1">
              <w:r w:rsidR="00713C9C" w:rsidRPr="003A50DB">
                <w:rPr>
                  <w:color w:val="04549F"/>
                  <w:szCs w:val="24"/>
                  <w:u w:val="single"/>
                </w:rPr>
                <w:t>ЭКОНОМИКА. МИКРОЭКОНОМИКА. Эластичность спроса. К. Для углубленного изучения предмета</w:t>
              </w:r>
            </w:hyperlink>
          </w:p>
        </w:tc>
      </w:tr>
      <w:tr w:rsidR="00713C9C" w:rsidRPr="003A50DB" w:rsidTr="00F56CFE"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BA4689" w:rsidP="00F56CFE">
            <w:pPr>
              <w:tabs>
                <w:tab w:val="left" w:pos="2586"/>
              </w:tabs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"http://www.fcior.edu.ru/card/6584/ekonomika-mikroekonomika-vidy-rynkov-monopoliya-oligopoliya-i-konkurenciya-i.html"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ЭКОНОМИКА. МИКРОЭКОНОМИКА. Виды рынков. Монополия, олигополия и конкуренция. И</w:t>
            </w:r>
          </w:p>
          <w:p w:rsidR="00713C9C" w:rsidRPr="003A50DB" w:rsidRDefault="00BA4689" w:rsidP="00F56CFE">
            <w:pPr>
              <w:tabs>
                <w:tab w:val="left" w:pos="2586"/>
              </w:tabs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"http://www.fcior.edu.ru/card/4206/ekonomika-mikroekonomika-vidy-rynkov-monopoliya-oligopoliya-i-konkurenciya-i-dlya-detey-s-ogranichen.html"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 xml:space="preserve">ЭКОНОМИКА. МИКРОЭКОНОМИКА. Виды рынков. Монополия, олигополия и конкуренция. И. Для детей с </w:t>
            </w:r>
            <w:r w:rsidR="00713C9C" w:rsidRPr="003A50DB">
              <w:rPr>
                <w:color w:val="04549F"/>
                <w:szCs w:val="24"/>
                <w:u w:val="single"/>
              </w:rPr>
              <w:lastRenderedPageBreak/>
              <w:t>ограниченными возможностями зрения</w:t>
            </w:r>
          </w:p>
          <w:p w:rsidR="00713C9C" w:rsidRPr="003A50DB" w:rsidRDefault="00BA4689" w:rsidP="00F56CFE">
            <w:pPr>
              <w:tabs>
                <w:tab w:val="left" w:pos="2586"/>
              </w:tabs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hyperlink r:id="rId51" w:history="1">
              <w:r w:rsidR="00713C9C" w:rsidRPr="003A50DB">
                <w:rPr>
                  <w:color w:val="04549F"/>
                  <w:szCs w:val="24"/>
                  <w:u w:val="single"/>
                </w:rPr>
                <w:t>ЭКОНОМИКА. МИКРОЭКОНОМИКА. Виды рынков. Монополия, олигополия и конкуренция. И. Для детей с ограниченными возможностями слуха</w:t>
              </w:r>
            </w:hyperlink>
          </w:p>
        </w:tc>
        <w:tc>
          <w:tcPr>
            <w:tcW w:w="2346" w:type="dxa"/>
          </w:tcPr>
          <w:p w:rsidR="00713C9C" w:rsidRPr="003A50DB" w:rsidRDefault="00713C9C" w:rsidP="00F56CFE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543" w:type="dxa"/>
          </w:tcPr>
          <w:p w:rsidR="00713C9C" w:rsidRPr="003A50DB" w:rsidRDefault="00713C9C" w:rsidP="00F56CFE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713C9C" w:rsidRPr="003A50DB" w:rsidTr="00F56CFE"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"http://www.fcior.edu.ru/card/4727/ekonomika-mikroekonomika-vidy-monopoliy-i-gosudarstvennoe-ogranichenie-monopolizma-i.html"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ЭКОНОМИКА. МИКРОЭКОНОМИКА. Виды монополий и государственное ограничение монополизма. И</w:t>
            </w:r>
          </w:p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"http://www.fcior.edu.ru/card/11491/ekonomika-mikroekonomika-vidy-monopoliy-i-gosudarstvennoe-ogranichenie-monopolizma-i-dlya-detey-s-og.html"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ЭКОНОМИКА. МИКРОЭКОНОМИКА. Виды монополий и государственное ограничение монополизма. И. Для детей с ограниченными возможностями зрения</w:t>
            </w:r>
          </w:p>
          <w:p w:rsidR="00713C9C" w:rsidRPr="003A50DB" w:rsidRDefault="00BA4689" w:rsidP="00F56CFE">
            <w:pPr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hyperlink r:id="rId52" w:history="1">
              <w:r w:rsidR="00713C9C" w:rsidRPr="003A50DB">
                <w:rPr>
                  <w:color w:val="04549F"/>
                  <w:szCs w:val="24"/>
                  <w:u w:val="single"/>
                </w:rPr>
                <w:t>ЭКОНОМИКА. МИКРОЭКОНОМИКА. Виды монополий и государственное ограничение монополизма. И. Для детей с ограниченными возможностями слуха</w:t>
              </w:r>
            </w:hyperlink>
          </w:p>
        </w:tc>
        <w:tc>
          <w:tcPr>
            <w:tcW w:w="2346" w:type="dxa"/>
          </w:tcPr>
          <w:p w:rsidR="00713C9C" w:rsidRPr="003A50DB" w:rsidRDefault="00713C9C" w:rsidP="00F56CFE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543" w:type="dxa"/>
          </w:tcPr>
          <w:p w:rsidR="00713C9C" w:rsidRPr="003A50DB" w:rsidRDefault="00713C9C" w:rsidP="00F56CFE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713C9C" w:rsidRPr="003A50DB" w:rsidTr="00F56CFE"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"http://www.fcior.edu.ru/card/10636/ekonomika-mikroekonomika-vidy-obmena-dengi-i-funkcii-deneg-i.html"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ЭКОНОМИКА. МИКРОЭКОНОМИКА. Виды обмена. Деньги и функции денег. И</w:t>
            </w:r>
          </w:p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"http://www.fcior.edu.ru/card/2930/ekonomika-mikroekonomika-vidy-obmena-dengi-i-funkcii-deneg-i-dlya-detey-s-ogranichennymi-vozmozhnost.html"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ЭКОНОМИКА. МИКРОЭКОНОМИКА. Виды обмена. Деньги и функции денег. И. Для детей с ограниченными возможностями зрения</w:t>
            </w:r>
          </w:p>
          <w:p w:rsidR="00713C9C" w:rsidRPr="003A50DB" w:rsidRDefault="00BA4689" w:rsidP="00F56CFE">
            <w:pPr>
              <w:ind w:right="33"/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hyperlink r:id="rId53" w:history="1">
              <w:r w:rsidR="00713C9C" w:rsidRPr="003A50DB">
                <w:rPr>
                  <w:color w:val="04549F"/>
                  <w:szCs w:val="24"/>
                  <w:u w:val="single"/>
                </w:rPr>
                <w:t>ЭКОНОМИКА. МИКРОЭКОНОМИКА. Виды обмена. Деньги и функции денег. И. Для детей с ограниченными возможностями слуха</w:t>
              </w:r>
            </w:hyperlink>
          </w:p>
        </w:tc>
        <w:tc>
          <w:tcPr>
            <w:tcW w:w="2346" w:type="dxa"/>
          </w:tcPr>
          <w:p w:rsidR="00713C9C" w:rsidRPr="003A50DB" w:rsidRDefault="00713C9C" w:rsidP="00F56CFE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543" w:type="dxa"/>
          </w:tcPr>
          <w:p w:rsidR="00713C9C" w:rsidRPr="003A50DB" w:rsidRDefault="00BA4689" w:rsidP="00F56CFE">
            <w:pPr>
              <w:rPr>
                <w:rFonts w:eastAsia="Times New Roman"/>
                <w:bCs/>
                <w:color w:val="04549F"/>
                <w:szCs w:val="24"/>
                <w:u w:val="single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begin"/>
            </w:r>
            <w:r w:rsidR="00713C9C" w:rsidRPr="003A50DB">
              <w:rPr>
                <w:rFonts w:eastAsia="Times New Roman"/>
                <w:color w:val="000000"/>
                <w:szCs w:val="24"/>
              </w:rPr>
              <w:instrText xml:space="preserve"> HYPERLINK "http://www.fcior.edu.ru/card/6035/ekonomika-mikroekonomika-vidy-obmena-dengi-i-funkcii-deneg-k.html" </w:instrText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ЭКОНОМИКА. МИКРОЭКОНОМИКА. Виды обмена. Деньги и функции денег. К</w:t>
            </w:r>
          </w:p>
          <w:p w:rsidR="00713C9C" w:rsidRPr="003A50DB" w:rsidRDefault="00BA4689" w:rsidP="00F56CFE">
            <w:pPr>
              <w:ind w:right="33"/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end"/>
            </w:r>
          </w:p>
        </w:tc>
      </w:tr>
      <w:tr w:rsidR="00713C9C" w:rsidRPr="003A50DB" w:rsidTr="00F56CFE"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BA4689" w:rsidP="00F56CFE">
            <w:pPr>
              <w:ind w:right="33"/>
              <w:rPr>
                <w:rFonts w:eastAsia="Times New Roman"/>
                <w:color w:val="000000"/>
                <w:szCs w:val="24"/>
              </w:rPr>
            </w:pPr>
            <w:hyperlink r:id="rId54" w:history="1">
              <w:r w:rsidR="00713C9C" w:rsidRPr="003A50DB">
                <w:rPr>
                  <w:color w:val="04549F"/>
                  <w:szCs w:val="24"/>
                  <w:u w:val="single"/>
                </w:rPr>
                <w:t xml:space="preserve">ЭКОНОМИКА. МИКРОЭКОНОМИКА. Свойства денег. Инфляция. Формула </w:t>
              </w:r>
              <w:r w:rsidR="00713C9C" w:rsidRPr="003A50DB">
                <w:rPr>
                  <w:color w:val="04549F"/>
                  <w:szCs w:val="24"/>
                  <w:u w:val="single"/>
                </w:rPr>
                <w:lastRenderedPageBreak/>
                <w:t>денежного обращения. ИУ. Для углубленного изучения предмета</w:t>
              </w:r>
            </w:hyperlink>
          </w:p>
        </w:tc>
        <w:tc>
          <w:tcPr>
            <w:tcW w:w="2346" w:type="dxa"/>
          </w:tcPr>
          <w:p w:rsidR="00713C9C" w:rsidRPr="003A50DB" w:rsidRDefault="00713C9C" w:rsidP="00F56CFE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543" w:type="dxa"/>
          </w:tcPr>
          <w:p w:rsidR="00713C9C" w:rsidRPr="003A50DB" w:rsidRDefault="00BA4689" w:rsidP="00F56CFE">
            <w:pPr>
              <w:rPr>
                <w:rFonts w:eastAsia="Times New Roman"/>
                <w:color w:val="000000"/>
                <w:szCs w:val="24"/>
              </w:rPr>
            </w:pPr>
            <w:hyperlink r:id="rId55" w:history="1">
              <w:r w:rsidR="00713C9C" w:rsidRPr="003A50DB">
                <w:rPr>
                  <w:color w:val="04549F"/>
                  <w:szCs w:val="24"/>
                  <w:u w:val="single"/>
                </w:rPr>
                <w:t xml:space="preserve">ЭКОНОМИКА. МИКРОЭКОНОМИКА. Свойства денег. </w:t>
              </w:r>
              <w:r w:rsidR="00713C9C" w:rsidRPr="003A50DB">
                <w:rPr>
                  <w:color w:val="04549F"/>
                  <w:szCs w:val="24"/>
                  <w:u w:val="single"/>
                </w:rPr>
                <w:lastRenderedPageBreak/>
                <w:t>Инфляция. Формула денежного обращения. К. Для углубленного изучения предмета</w:t>
              </w:r>
            </w:hyperlink>
          </w:p>
        </w:tc>
      </w:tr>
      <w:tr w:rsidR="00713C9C" w:rsidRPr="003A50DB" w:rsidTr="00F56CFE"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"http://www.fcior.edu.ru/card/11604/ekonomika-mikroekonomika-cennye-bumagi-vidy-i-funkcii-i.html"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ЭКОНОМИКА. МИКРОЭКОНОМИКА. Ценные бумаги. Виды и функции. И</w:t>
            </w:r>
          </w:p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hyperlink r:id="rId56" w:history="1"/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"http://www.fcior.edu.ru/card/5306/ekonomika-mikroekonomika-cennye-bumagi-vidy-i-funkcii-i-dlya-detey-s-ogranichennymi-vozmozhnostyami.html"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ЭКОНОМИКА. МИКРОЭКОНОМИКА. Ценные бумаги. Виды и функции. И. Для детей с ограниченными возможностями слуха</w:t>
            </w:r>
          </w:p>
          <w:p w:rsidR="00713C9C" w:rsidRPr="003A50DB" w:rsidRDefault="00BA4689" w:rsidP="00F56CFE">
            <w:pPr>
              <w:ind w:right="33"/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hyperlink r:id="rId57" w:history="1">
              <w:r w:rsidR="00713C9C" w:rsidRPr="003A50DB">
                <w:rPr>
                  <w:color w:val="04549F"/>
                  <w:szCs w:val="24"/>
                  <w:u w:val="single"/>
                </w:rPr>
                <w:t>ЭКОНОМИКА. МИКРОЭКОНОМИКА. Ценные бумаги. Виды и функции. ИУ. Для углубленного изучения предмета</w:t>
              </w:r>
            </w:hyperlink>
          </w:p>
        </w:tc>
        <w:tc>
          <w:tcPr>
            <w:tcW w:w="2346" w:type="dxa"/>
          </w:tcPr>
          <w:p w:rsidR="00713C9C" w:rsidRPr="003A50DB" w:rsidRDefault="00713C9C" w:rsidP="00F56CFE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543" w:type="dxa"/>
          </w:tcPr>
          <w:p w:rsidR="00713C9C" w:rsidRPr="003A50DB" w:rsidRDefault="00BA4689" w:rsidP="00F56CFE">
            <w:pPr>
              <w:rPr>
                <w:rFonts w:eastAsia="Times New Roman"/>
                <w:bCs/>
                <w:color w:val="04549F"/>
                <w:szCs w:val="24"/>
                <w:u w:val="single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begin"/>
            </w:r>
            <w:r w:rsidR="00713C9C" w:rsidRPr="003A50DB">
              <w:rPr>
                <w:rFonts w:eastAsia="Times New Roman"/>
                <w:color w:val="000000"/>
                <w:szCs w:val="24"/>
              </w:rPr>
              <w:instrText xml:space="preserve"> HYPERLINK "http://www.fcior.edu.ru/card/12701/ekonomika-mikroekonomika-cennye-bumagi-vidy-i-funkcii-kontrol-k.html" </w:instrText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ЭКОНОМИКА. МИКРОЭКОНОМИКА. Ценные бумаги. Виды и функции. Контроль. К</w:t>
            </w:r>
          </w:p>
          <w:p w:rsidR="00713C9C" w:rsidRPr="003A50DB" w:rsidRDefault="00BA4689" w:rsidP="00F56CFE">
            <w:pPr>
              <w:rPr>
                <w:rFonts w:eastAsia="Times New Roman"/>
                <w:bCs/>
                <w:color w:val="04549F"/>
                <w:szCs w:val="24"/>
                <w:u w:val="single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end"/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begin"/>
            </w:r>
            <w:r w:rsidR="00713C9C" w:rsidRPr="003A50DB">
              <w:rPr>
                <w:rFonts w:eastAsia="Times New Roman"/>
                <w:color w:val="000000"/>
                <w:szCs w:val="24"/>
              </w:rPr>
              <w:instrText xml:space="preserve"> HYPERLINK "http://www.fcior.edu.ru/card/9523/ekonomika-mikroekonomika-cennye-bumagi-vidy-i-funkcii-k-dlya-uglublennogo-izucheniya-predmeta.html" </w:instrText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ЭКОНОМИКА. МИКРОЭКОНОМИКА. Ценные бумаги. Виды и функции. К. Для углубленного изучения предмета</w:t>
            </w:r>
          </w:p>
          <w:p w:rsidR="00713C9C" w:rsidRPr="003A50DB" w:rsidRDefault="00BA4689" w:rsidP="00F56CFE">
            <w:pPr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end"/>
            </w:r>
          </w:p>
        </w:tc>
      </w:tr>
      <w:tr w:rsidR="00713C9C" w:rsidRPr="003A50DB" w:rsidTr="00F56CFE"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713C9C" w:rsidP="00F56CFE">
            <w:pPr>
              <w:ind w:right="33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346" w:type="dxa"/>
          </w:tcPr>
          <w:p w:rsidR="00713C9C" w:rsidRPr="003A50DB" w:rsidRDefault="00713C9C" w:rsidP="00F56CFE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543" w:type="dxa"/>
          </w:tcPr>
          <w:p w:rsidR="00713C9C" w:rsidRPr="003A50DB" w:rsidRDefault="00BA4689" w:rsidP="00F56CFE">
            <w:pPr>
              <w:rPr>
                <w:rFonts w:eastAsia="Times New Roman"/>
                <w:color w:val="000000"/>
                <w:szCs w:val="24"/>
              </w:rPr>
            </w:pPr>
            <w:hyperlink r:id="rId58" w:history="1">
              <w:r w:rsidR="00713C9C" w:rsidRPr="003A50DB">
                <w:rPr>
                  <w:color w:val="04549F"/>
                  <w:szCs w:val="24"/>
                  <w:u w:val="single"/>
                </w:rPr>
                <w:t xml:space="preserve">ЭКОНОМИКА. МИКРОЭКОНОМИКА. </w:t>
              </w:r>
              <w:proofErr w:type="spellStart"/>
              <w:r w:rsidR="00713C9C" w:rsidRPr="003A50DB">
                <w:rPr>
                  <w:color w:val="04549F"/>
                  <w:szCs w:val="24"/>
                  <w:u w:val="single"/>
                </w:rPr>
                <w:t>Ценоискатели</w:t>
              </w:r>
              <w:proofErr w:type="spellEnd"/>
              <w:r w:rsidR="00713C9C" w:rsidRPr="003A50DB">
                <w:rPr>
                  <w:color w:val="04549F"/>
                  <w:szCs w:val="24"/>
                  <w:u w:val="single"/>
                </w:rPr>
                <w:t xml:space="preserve"> и </w:t>
              </w:r>
              <w:proofErr w:type="spellStart"/>
              <w:r w:rsidR="00713C9C" w:rsidRPr="003A50DB">
                <w:rPr>
                  <w:color w:val="04549F"/>
                  <w:szCs w:val="24"/>
                  <w:u w:val="single"/>
                </w:rPr>
                <w:t>ценополучатели</w:t>
              </w:r>
              <w:proofErr w:type="spellEnd"/>
              <w:r w:rsidR="00713C9C" w:rsidRPr="003A50DB">
                <w:rPr>
                  <w:color w:val="04549F"/>
                  <w:szCs w:val="24"/>
                  <w:u w:val="single"/>
                </w:rPr>
                <w:t>. Контроль. К</w:t>
              </w:r>
            </w:hyperlink>
            <w:r w:rsidR="00713C9C" w:rsidRPr="003A50DB">
              <w:rPr>
                <w:color w:val="000000"/>
                <w:szCs w:val="24"/>
              </w:rPr>
              <w:t xml:space="preserve"> </w:t>
            </w:r>
          </w:p>
        </w:tc>
      </w:tr>
      <w:tr w:rsidR="00713C9C" w:rsidRPr="003A50DB" w:rsidTr="00F56CFE"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713C9C" w:rsidP="00F56CFE">
            <w:pPr>
              <w:ind w:right="33"/>
              <w:rPr>
                <w:color w:val="000000"/>
                <w:szCs w:val="24"/>
              </w:rPr>
            </w:pPr>
          </w:p>
        </w:tc>
        <w:tc>
          <w:tcPr>
            <w:tcW w:w="2346" w:type="dxa"/>
          </w:tcPr>
          <w:p w:rsidR="00713C9C" w:rsidRPr="003A50DB" w:rsidRDefault="00713C9C" w:rsidP="00F56CFE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543" w:type="dxa"/>
          </w:tcPr>
          <w:p w:rsidR="00713C9C" w:rsidRPr="003A50DB" w:rsidRDefault="00BA4689" w:rsidP="00F56CFE">
            <w:pPr>
              <w:rPr>
                <w:rFonts w:eastAsia="Times New Roman"/>
                <w:color w:val="000000"/>
                <w:szCs w:val="24"/>
              </w:rPr>
            </w:pPr>
            <w:hyperlink r:id="rId59" w:history="1">
              <w:r w:rsidR="00713C9C" w:rsidRPr="003A50DB">
                <w:rPr>
                  <w:color w:val="04549F"/>
                  <w:szCs w:val="24"/>
                  <w:u w:val="single"/>
                </w:rPr>
                <w:t xml:space="preserve">ЭКОНОМИКА. МИКРОЭКОНОМИКА. Законы </w:t>
              </w:r>
              <w:proofErr w:type="spellStart"/>
              <w:r w:rsidR="00713C9C" w:rsidRPr="003A50DB">
                <w:rPr>
                  <w:color w:val="04549F"/>
                  <w:szCs w:val="24"/>
                  <w:u w:val="single"/>
                </w:rPr>
                <w:t>Энгеля</w:t>
              </w:r>
              <w:proofErr w:type="spellEnd"/>
              <w:r w:rsidR="00713C9C" w:rsidRPr="003A50DB">
                <w:rPr>
                  <w:color w:val="04549F"/>
                  <w:szCs w:val="24"/>
                  <w:u w:val="single"/>
                </w:rPr>
                <w:t>. Бюджетная линия. Контроль. КУ. Для углубленного изучения предмета</w:t>
              </w:r>
            </w:hyperlink>
          </w:p>
        </w:tc>
      </w:tr>
      <w:tr w:rsidR="00713C9C" w:rsidRPr="003A50DB" w:rsidTr="00F56CFE"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"http://www.fcior.edu.ru/card/3266/ekonomika-makroekonomika-progress-hozyaystvovaniya-ot-naturalnogo-hozyaystva-k-postindustrialnomu-ob.html"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ЭКОНОМИКА. МАКРОЭКОНОМИКА. Прогресс хозяйствования. От натурального хозяйства к постиндустриальному обществу потребления. И</w:t>
            </w:r>
          </w:p>
          <w:p w:rsidR="00713C9C" w:rsidRPr="003A50DB" w:rsidRDefault="00BA4689" w:rsidP="00F56CFE">
            <w:pPr>
              <w:ind w:right="33"/>
            </w:pPr>
            <w:r w:rsidRPr="003A50DB">
              <w:rPr>
                <w:color w:val="000000"/>
                <w:szCs w:val="24"/>
              </w:rPr>
              <w:fldChar w:fldCharType="end"/>
            </w:r>
            <w:hyperlink r:id="rId60" w:history="1">
              <w:r w:rsidR="00713C9C" w:rsidRPr="003A50DB">
                <w:rPr>
                  <w:color w:val="04549F"/>
                  <w:szCs w:val="24"/>
                  <w:u w:val="single"/>
                </w:rPr>
                <w:t>ЭКОНОМИКА. МАКРОЭКОНОМИКА. Прогресс хозяйствования. От натурального хозяйства к постиндустриальному обществу потребления. И. Для детей с ограниченными возможностями слуха</w:t>
              </w:r>
            </w:hyperlink>
          </w:p>
        </w:tc>
        <w:tc>
          <w:tcPr>
            <w:tcW w:w="2346" w:type="dxa"/>
          </w:tcPr>
          <w:p w:rsidR="00713C9C" w:rsidRPr="003A50DB" w:rsidRDefault="00713C9C" w:rsidP="00F56CFE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543" w:type="dxa"/>
          </w:tcPr>
          <w:p w:rsidR="00713C9C" w:rsidRPr="003A50DB" w:rsidRDefault="00713C9C" w:rsidP="00F56CFE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713C9C" w:rsidRPr="003A50DB" w:rsidTr="00F56CFE"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713C9C" w:rsidP="00F56CFE">
            <w:pPr>
              <w:ind w:right="33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346" w:type="dxa"/>
          </w:tcPr>
          <w:p w:rsidR="00713C9C" w:rsidRPr="003A50DB" w:rsidRDefault="00713C9C" w:rsidP="00F56CFE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543" w:type="dxa"/>
          </w:tcPr>
          <w:p w:rsidR="00713C9C" w:rsidRPr="003A50DB" w:rsidRDefault="00BA4689" w:rsidP="00F56CFE">
            <w:pPr>
              <w:rPr>
                <w:bCs/>
                <w:color w:val="04549F"/>
                <w:szCs w:val="24"/>
                <w:u w:val="single"/>
              </w:rPr>
            </w:pPr>
            <w:hyperlink r:id="rId61" w:history="1">
              <w:r w:rsidR="00713C9C" w:rsidRPr="003A50DB">
                <w:rPr>
                  <w:color w:val="04549F"/>
                  <w:szCs w:val="24"/>
                  <w:u w:val="single"/>
                </w:rPr>
                <w:t xml:space="preserve">ЭКОНОМИКА. </w:t>
              </w:r>
              <w:r w:rsidR="00713C9C" w:rsidRPr="003A50DB">
                <w:rPr>
                  <w:color w:val="04549F"/>
                  <w:szCs w:val="24"/>
                  <w:u w:val="single"/>
                </w:rPr>
                <w:lastRenderedPageBreak/>
                <w:t>МАКРОЭКОНОМИКА. Структура отношений собственности современной экономики. Экономическая сфера общества. Контроль. КУ. Для углубленного изучения предмета</w:t>
              </w:r>
            </w:hyperlink>
          </w:p>
        </w:tc>
      </w:tr>
      <w:tr w:rsidR="00713C9C" w:rsidRPr="003A50DB" w:rsidTr="00F56CFE"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"http://www.fcior.edu.ru/card/4198/ekonomika-makroekonomika-nalogi-i-nalogovye-sistemy-i.html"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ЭКОНОМИКА. МАКРОЭКОНОМИКА. Налоги и налоговые системы. И</w:t>
            </w:r>
          </w:p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"http://www.fcior.edu.ru/card/3213/ekonomika-makroekonomika-nalogi-i-nalogovye-sistemy-i-dlya-detey-s-ogranichennymi-vozmozhnostyami-sl.html"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ЭКОНОМИКА. МАКРОЭКОНОМИКА. Налоги и налоговые системы. И. Для детей с ограниченными возможностями слуха</w:t>
            </w:r>
          </w:p>
          <w:p w:rsidR="00713C9C" w:rsidRPr="003A50DB" w:rsidRDefault="00BA4689" w:rsidP="00F56CFE">
            <w:pPr>
              <w:ind w:right="33"/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hyperlink r:id="rId62" w:history="1">
              <w:r w:rsidR="00713C9C" w:rsidRPr="003A50DB">
                <w:rPr>
                  <w:color w:val="04549F"/>
                  <w:szCs w:val="24"/>
                  <w:u w:val="single"/>
                </w:rPr>
                <w:t>ЭКОНОМИКА. МАКРОЭКОНОМИКА. Налоги и налоговые системы. И. Для углубленного изучения предмета</w:t>
              </w:r>
            </w:hyperlink>
          </w:p>
        </w:tc>
        <w:tc>
          <w:tcPr>
            <w:tcW w:w="2346" w:type="dxa"/>
          </w:tcPr>
          <w:p w:rsidR="00713C9C" w:rsidRPr="003A50DB" w:rsidRDefault="00713C9C" w:rsidP="00F56CFE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543" w:type="dxa"/>
          </w:tcPr>
          <w:p w:rsidR="00713C9C" w:rsidRPr="003A50DB" w:rsidRDefault="00713C9C" w:rsidP="00F56CFE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713C9C" w:rsidRPr="003A50DB" w:rsidTr="00F56CFE"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713C9C" w:rsidP="00F56CFE">
            <w:pPr>
              <w:ind w:right="33"/>
              <w:rPr>
                <w:color w:val="000000"/>
                <w:szCs w:val="24"/>
              </w:rPr>
            </w:pPr>
          </w:p>
        </w:tc>
        <w:tc>
          <w:tcPr>
            <w:tcW w:w="2346" w:type="dxa"/>
          </w:tcPr>
          <w:p w:rsidR="00713C9C" w:rsidRPr="003A50DB" w:rsidRDefault="00713C9C" w:rsidP="00F56CFE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543" w:type="dxa"/>
          </w:tcPr>
          <w:p w:rsidR="00713C9C" w:rsidRPr="003A50DB" w:rsidRDefault="00BA4689" w:rsidP="00F56CFE">
            <w:pPr>
              <w:ind w:right="33"/>
              <w:rPr>
                <w:rFonts w:eastAsia="Times New Roman"/>
                <w:color w:val="000000"/>
                <w:szCs w:val="24"/>
              </w:rPr>
            </w:pPr>
            <w:hyperlink r:id="rId63" w:history="1">
              <w:r w:rsidR="00713C9C" w:rsidRPr="003A50DB">
                <w:rPr>
                  <w:color w:val="04549F"/>
                  <w:szCs w:val="24"/>
                  <w:u w:val="single"/>
                </w:rPr>
                <w:t>ЭКОНОМИКА. МАКРОЭКОНОМИКА. Человек в системе рыночных отношений. Безработица. Контроль. КУ. Для углубленного изучения предмета</w:t>
              </w:r>
            </w:hyperlink>
          </w:p>
        </w:tc>
      </w:tr>
      <w:tr w:rsidR="00713C9C" w:rsidRPr="003A50DB" w:rsidTr="00F56CFE"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"http://www.fcior.edu.ru/card/2962/ekonomika-makroekonomika-ekonomika-strany-nacionalnoe-bogatstvo-valovoy-vnutrenniy-produkt-vvp-probl.html"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ЭКОНОМИКА. МАКРОЭКОНОМИКА. Экономика страны. Национальное богатство. Валовой внутренний продукт (ВВП). Проблема удвоения ВВП. И</w:t>
            </w:r>
          </w:p>
          <w:p w:rsidR="00713C9C" w:rsidRPr="003A50DB" w:rsidRDefault="00BA4689" w:rsidP="00F56CFE">
            <w:pPr>
              <w:ind w:right="33"/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hyperlink r:id="rId64" w:history="1">
              <w:r w:rsidR="00713C9C" w:rsidRPr="003A50DB">
                <w:rPr>
                  <w:color w:val="04549F"/>
                  <w:szCs w:val="24"/>
                  <w:u w:val="single"/>
                </w:rPr>
                <w:t>ЭКОНОМИКА. МАКРОЭКОНОМИКА. Экономика страны. Национальное богатство. Валовой внутренний продукт (ВВП). Проблема удвоения ВВП. И. Для детей с ограниченными возможностями слуха</w:t>
              </w:r>
            </w:hyperlink>
          </w:p>
        </w:tc>
        <w:tc>
          <w:tcPr>
            <w:tcW w:w="2346" w:type="dxa"/>
          </w:tcPr>
          <w:p w:rsidR="00713C9C" w:rsidRPr="003A50DB" w:rsidRDefault="00713C9C" w:rsidP="00F56CFE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543" w:type="dxa"/>
          </w:tcPr>
          <w:p w:rsidR="00713C9C" w:rsidRPr="003A50DB" w:rsidRDefault="00BA4689" w:rsidP="00F56CFE">
            <w:pPr>
              <w:rPr>
                <w:rFonts w:eastAsia="Times New Roman"/>
                <w:bCs/>
                <w:color w:val="04549F"/>
                <w:szCs w:val="24"/>
                <w:u w:val="single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begin"/>
            </w:r>
            <w:r w:rsidR="00713C9C" w:rsidRPr="003A50DB">
              <w:rPr>
                <w:rFonts w:eastAsia="Times New Roman"/>
                <w:color w:val="000000"/>
                <w:szCs w:val="24"/>
              </w:rPr>
              <w:instrText xml:space="preserve"> HYPERLINK "http://www.fcior.edu.ru/card/5077/ekonomika-makroekonomika-ekonomika-strany-nacionalnoe-bogatstvo-valovoy-vnutrenniy-produkt-vvp-probl.html" </w:instrText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ЭКОНОМИКА. МАКРОЭКОНОМИКА. Экономика страны. Национальное богатство. Валовой внутренний продукт (ВВП). Проблема удвоения ВВП. Контроль. К</w:t>
            </w:r>
          </w:p>
          <w:p w:rsidR="00713C9C" w:rsidRPr="003A50DB" w:rsidRDefault="00BA4689" w:rsidP="00F56CFE">
            <w:pPr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end"/>
            </w:r>
          </w:p>
        </w:tc>
      </w:tr>
      <w:tr w:rsidR="00713C9C" w:rsidRPr="003A50DB" w:rsidTr="00F56CFE"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"http://www.fcior.edu.ru/card/11699/ekonomika-makroekonomika-ekonomicheskie-podemy-i-krizisy-vidy-krizisov-i-puti-vyhoda-iz-nih-i.html"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 xml:space="preserve">ЭКОНОМИКА. МАКРОЭКОНОМИКА. </w:t>
            </w:r>
            <w:r w:rsidR="00713C9C" w:rsidRPr="003A50DB">
              <w:rPr>
                <w:color w:val="04549F"/>
                <w:szCs w:val="24"/>
                <w:u w:val="single"/>
              </w:rPr>
              <w:lastRenderedPageBreak/>
              <w:t>Экономические подъемы и кризисы. Виды кризисов и пути выхода из них. И</w:t>
            </w:r>
          </w:p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"http://www.fcior.edu.ru/card/8161/ekonomika-makroekonomika-ekonomicheskie-podemy-i-krizisy-vidy-krizisov-i-puti-vyhoda-iz-nih-i-dlya-d.html"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ЭКОНОМИКА. МАКРОЭКОНОМИКА. Экономические подъемы и кризисы. Виды кризисов и пути выхода из них. И. Для детей с ограниченными возможностями зрения</w:t>
            </w:r>
          </w:p>
          <w:p w:rsidR="00713C9C" w:rsidRPr="003A50DB" w:rsidRDefault="00BA4689" w:rsidP="00F56CFE">
            <w:pPr>
              <w:ind w:right="33"/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hyperlink r:id="rId65" w:history="1">
              <w:r w:rsidR="00713C9C" w:rsidRPr="003A50DB">
                <w:rPr>
                  <w:color w:val="04549F"/>
                  <w:szCs w:val="24"/>
                  <w:u w:val="single"/>
                </w:rPr>
                <w:t>ЭКОНОМИКА. МАКРОЭКОНОМИКА. Экономические подъемы и кризисы. Виды кризисов и пути выхода из них. И. Для детей с ограниченными возможностями слуха</w:t>
              </w:r>
            </w:hyperlink>
          </w:p>
        </w:tc>
        <w:tc>
          <w:tcPr>
            <w:tcW w:w="2346" w:type="dxa"/>
          </w:tcPr>
          <w:p w:rsidR="00713C9C" w:rsidRPr="003A50DB" w:rsidRDefault="00713C9C" w:rsidP="00F56CFE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543" w:type="dxa"/>
          </w:tcPr>
          <w:p w:rsidR="00713C9C" w:rsidRPr="003A50DB" w:rsidRDefault="00713C9C" w:rsidP="00F56CFE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713C9C" w:rsidRPr="003A50DB" w:rsidTr="00F56CFE"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"http://www.fcior.edu.ru/card/1846/ekonomika-makroekonomika-rossiya-na-puti-k-rynochnoy-ekonomike-i.html"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ЭКОНОМИКА. МАКРОЭКОНОМИКА. Россия на пути к рыночной экономике. И.</w:t>
            </w:r>
          </w:p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"http://www.fcior.edu.ru/card/5152/ekonomika-makroekonomika-rossiya-na-puti-k-rynochnoy-ekonomike-i-dlya-detey-s-ogranichennymi-vozmozh.html"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ЭКОНОМИКА. МАКРОЭКОНОМИКА. Россия на пути к рыночной экономике. И. Для детей с ограниченными возможностями зрения</w:t>
            </w:r>
          </w:p>
          <w:p w:rsidR="00713C9C" w:rsidRPr="003A50DB" w:rsidRDefault="00BA4689" w:rsidP="00F56CFE">
            <w:pPr>
              <w:ind w:right="33"/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hyperlink r:id="rId66" w:history="1">
              <w:r w:rsidR="00713C9C" w:rsidRPr="003A50DB">
                <w:rPr>
                  <w:color w:val="04549F"/>
                  <w:szCs w:val="24"/>
                  <w:u w:val="single"/>
                </w:rPr>
                <w:t>ЭКОНОМИКА. МАКРОЭКОНОМИКА. Россия на пути к рыночной экономике. И. Для детей с ограниченными возможностями слуха</w:t>
              </w:r>
            </w:hyperlink>
          </w:p>
        </w:tc>
        <w:tc>
          <w:tcPr>
            <w:tcW w:w="2346" w:type="dxa"/>
          </w:tcPr>
          <w:p w:rsidR="00713C9C" w:rsidRPr="003A50DB" w:rsidRDefault="00713C9C" w:rsidP="00F56CFE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543" w:type="dxa"/>
          </w:tcPr>
          <w:p w:rsidR="00713C9C" w:rsidRPr="003A50DB" w:rsidRDefault="00713C9C" w:rsidP="00F56CFE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713C9C" w:rsidRPr="003A50DB" w:rsidTr="00F56CFE">
        <w:tc>
          <w:tcPr>
            <w:tcW w:w="675" w:type="dxa"/>
            <w:vMerge/>
          </w:tcPr>
          <w:p w:rsidR="00713C9C" w:rsidRPr="003A50DB" w:rsidRDefault="00713C9C" w:rsidP="00F56CFE">
            <w:pPr>
              <w:ind w:right="-1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544" w:type="dxa"/>
          </w:tcPr>
          <w:p w:rsidR="00713C9C" w:rsidRPr="003A50DB" w:rsidRDefault="00BA4689" w:rsidP="00F56CFE">
            <w:pPr>
              <w:ind w:right="33"/>
              <w:rPr>
                <w:bCs/>
                <w:color w:val="04549F"/>
                <w:szCs w:val="24"/>
                <w:u w:val="single"/>
              </w:rPr>
            </w:pPr>
            <w:r w:rsidRPr="003A50DB">
              <w:rPr>
                <w:color w:val="000000"/>
                <w:szCs w:val="24"/>
              </w:rPr>
              <w:fldChar w:fldCharType="begin"/>
            </w:r>
            <w:r w:rsidR="00713C9C" w:rsidRPr="003A50DB">
              <w:rPr>
                <w:color w:val="000000"/>
                <w:szCs w:val="24"/>
              </w:rPr>
              <w:instrText xml:space="preserve"> HYPERLINK "http://www.fcior.edu.ru/card/8627/ekonomika-makroekonomika-mezhdunarodnaya-torgovlya-i-dlya-detey-s-ogranichennymi-vozmozhnostyami-zre.html" </w:instrText>
            </w:r>
            <w:r w:rsidRPr="003A50DB">
              <w:rPr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ЭКОНОМИКА. МАКРОЭКОНОМИКА. Международная торговля. И. Для детей с ограниченными возможностями зрения</w:t>
            </w:r>
          </w:p>
          <w:p w:rsidR="00713C9C" w:rsidRPr="003A50DB" w:rsidRDefault="00BA4689" w:rsidP="00F56CFE">
            <w:pPr>
              <w:ind w:right="33"/>
              <w:rPr>
                <w:color w:val="000000"/>
                <w:szCs w:val="24"/>
              </w:rPr>
            </w:pPr>
            <w:r w:rsidRPr="003A50DB">
              <w:rPr>
                <w:color w:val="000000"/>
                <w:szCs w:val="24"/>
              </w:rPr>
              <w:fldChar w:fldCharType="end"/>
            </w:r>
            <w:hyperlink r:id="rId67" w:history="1">
              <w:r w:rsidR="00713C9C" w:rsidRPr="003A50DB">
                <w:rPr>
                  <w:color w:val="04549F"/>
                  <w:szCs w:val="24"/>
                  <w:u w:val="single"/>
                </w:rPr>
                <w:t>ЭКОНОМИКА. МАКРОЭКОНОМИКА. Международная торговля. И. Для углубленного изучения предмета</w:t>
              </w:r>
            </w:hyperlink>
          </w:p>
        </w:tc>
        <w:tc>
          <w:tcPr>
            <w:tcW w:w="2346" w:type="dxa"/>
          </w:tcPr>
          <w:p w:rsidR="00713C9C" w:rsidRPr="003A50DB" w:rsidRDefault="00713C9C" w:rsidP="00F56CFE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543" w:type="dxa"/>
          </w:tcPr>
          <w:p w:rsidR="00713C9C" w:rsidRPr="003A50DB" w:rsidRDefault="00BA4689" w:rsidP="00F56CFE">
            <w:pPr>
              <w:rPr>
                <w:rFonts w:eastAsia="Times New Roman"/>
                <w:bCs/>
                <w:color w:val="04549F"/>
                <w:szCs w:val="24"/>
                <w:u w:val="single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begin"/>
            </w:r>
            <w:r w:rsidR="00713C9C" w:rsidRPr="003A50DB">
              <w:rPr>
                <w:rFonts w:eastAsia="Times New Roman"/>
                <w:color w:val="000000"/>
                <w:szCs w:val="24"/>
              </w:rPr>
              <w:instrText xml:space="preserve"> HYPERLINK "http://www.fcior.edu.ru/card/11444/ekonomika-makroekonomika-mezhdunarodnaya-torgovlya-kontrol-ku-dlya-uglublennogo-izucheniya-predmeta.html" </w:instrText>
            </w:r>
            <w:r w:rsidRPr="003A50DB">
              <w:rPr>
                <w:rFonts w:eastAsia="Times New Roman"/>
                <w:color w:val="000000"/>
                <w:szCs w:val="24"/>
              </w:rPr>
              <w:fldChar w:fldCharType="separate"/>
            </w:r>
            <w:r w:rsidR="00713C9C" w:rsidRPr="003A50DB">
              <w:rPr>
                <w:color w:val="04549F"/>
                <w:szCs w:val="24"/>
                <w:u w:val="single"/>
              </w:rPr>
              <w:t>ЭКОНОМИКА. МАКРОЭКОНОМИКА. Международная торговля. Контроль. КУ. Для углубленного изучения предмета</w:t>
            </w:r>
          </w:p>
          <w:p w:rsidR="00713C9C" w:rsidRPr="003A50DB" w:rsidRDefault="00BA4689" w:rsidP="00F56CFE">
            <w:pPr>
              <w:ind w:right="33"/>
              <w:rPr>
                <w:rFonts w:eastAsia="Times New Roman"/>
                <w:color w:val="000000"/>
                <w:szCs w:val="24"/>
              </w:rPr>
            </w:pPr>
            <w:r w:rsidRPr="003A50DB">
              <w:rPr>
                <w:rFonts w:eastAsia="Times New Roman"/>
                <w:color w:val="000000"/>
                <w:szCs w:val="24"/>
              </w:rPr>
              <w:fldChar w:fldCharType="end"/>
            </w:r>
          </w:p>
        </w:tc>
      </w:tr>
    </w:tbl>
    <w:p w:rsidR="00713C9C" w:rsidRPr="003A50DB" w:rsidRDefault="00713C9C" w:rsidP="00713C9C">
      <w:pPr>
        <w:pStyle w:val="af2"/>
        <w:ind w:left="0"/>
        <w:jc w:val="center"/>
        <w:rPr>
          <w:bCs/>
          <w:szCs w:val="24"/>
        </w:rPr>
      </w:pPr>
    </w:p>
    <w:p w:rsidR="00713C9C" w:rsidRDefault="00713C9C" w:rsidP="00713C9C">
      <w:pPr>
        <w:jc w:val="center"/>
        <w:rPr>
          <w:b/>
          <w:bCs/>
          <w:szCs w:val="24"/>
        </w:rPr>
      </w:pPr>
    </w:p>
    <w:p w:rsidR="00713C9C" w:rsidRPr="003A50DB" w:rsidRDefault="00713C9C" w:rsidP="00713C9C">
      <w:pPr>
        <w:jc w:val="center"/>
        <w:rPr>
          <w:b/>
          <w:bCs/>
          <w:color w:val="000000"/>
        </w:rPr>
      </w:pPr>
      <w:r w:rsidRPr="003A50DB">
        <w:rPr>
          <w:b/>
          <w:bCs/>
          <w:szCs w:val="24"/>
        </w:rPr>
        <w:lastRenderedPageBreak/>
        <w:t xml:space="preserve">ЭОР по обществознанию </w:t>
      </w:r>
      <w:r w:rsidRPr="003A50DB">
        <w:rPr>
          <w:b/>
          <w:bCs/>
          <w:color w:val="000000"/>
        </w:rPr>
        <w:t>Единой национальной  коллекции цифровых образовательных ресурсов (</w:t>
      </w:r>
      <w:hyperlink r:id="rId68" w:history="1">
        <w:r w:rsidRPr="003A50DB">
          <w:rPr>
            <w:rStyle w:val="af3"/>
            <w:rFonts w:ascii="Times New Roman" w:hAnsi="Times New Roman" w:cs="Times New Roman"/>
            <w:b w:val="0"/>
            <w:sz w:val="24"/>
            <w:szCs w:val="24"/>
          </w:rPr>
          <w:t>http://school-collection.edu.ru/</w:t>
        </w:r>
      </w:hyperlink>
      <w:r w:rsidRPr="003A50DB">
        <w:rPr>
          <w:b/>
          <w:bCs/>
          <w:szCs w:val="24"/>
        </w:rPr>
        <w:t>)</w:t>
      </w:r>
    </w:p>
    <w:p w:rsidR="00713C9C" w:rsidRPr="003A50DB" w:rsidRDefault="00713C9C" w:rsidP="00713C9C">
      <w:pPr>
        <w:ind w:right="-1"/>
        <w:rPr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487"/>
      </w:tblGrid>
      <w:tr w:rsidR="00713C9C" w:rsidRPr="003A50DB" w:rsidTr="00F56CFE">
        <w:trPr>
          <w:trHeight w:val="709"/>
        </w:trPr>
        <w:tc>
          <w:tcPr>
            <w:tcW w:w="2943" w:type="dxa"/>
          </w:tcPr>
          <w:p w:rsidR="00713C9C" w:rsidRPr="003A50DB" w:rsidRDefault="00713C9C" w:rsidP="00F56CFE">
            <w:pPr>
              <w:ind w:right="-1"/>
              <w:rPr>
                <w:rFonts w:eastAsia="Times New Roman"/>
                <w:b/>
                <w:bCs/>
                <w:szCs w:val="24"/>
              </w:rPr>
            </w:pPr>
            <w:r w:rsidRPr="003A50DB">
              <w:rPr>
                <w:rFonts w:eastAsia="Times New Roman"/>
                <w:b/>
                <w:bCs/>
                <w:szCs w:val="24"/>
                <w:lang w:val="en-US"/>
              </w:rPr>
              <w:t xml:space="preserve">5-9 </w:t>
            </w:r>
            <w:r w:rsidRPr="003A50DB">
              <w:rPr>
                <w:rFonts w:eastAsia="Times New Roman"/>
                <w:b/>
                <w:bCs/>
                <w:szCs w:val="24"/>
              </w:rPr>
              <w:t>классы</w:t>
            </w:r>
          </w:p>
        </w:tc>
        <w:tc>
          <w:tcPr>
            <w:tcW w:w="6487" w:type="dxa"/>
            <w:vAlign w:val="center"/>
          </w:tcPr>
          <w:p w:rsidR="00713C9C" w:rsidRPr="003A50DB" w:rsidRDefault="00BA4689" w:rsidP="00F56CFE">
            <w:pPr>
              <w:rPr>
                <w:rFonts w:eastAsia="Times New Roman"/>
                <w:b/>
                <w:color w:val="000000"/>
                <w:szCs w:val="24"/>
              </w:rPr>
            </w:pPr>
            <w:hyperlink r:id="rId69" w:history="1">
              <w:r w:rsidR="00713C9C" w:rsidRPr="003A50DB">
                <w:rPr>
                  <w:rStyle w:val="af3"/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«Школьная </w:t>
              </w:r>
              <w:proofErr w:type="spellStart"/>
              <w:r w:rsidR="00713C9C" w:rsidRPr="003A50DB">
                <w:rPr>
                  <w:rStyle w:val="af3"/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урбанистика</w:t>
              </w:r>
              <w:proofErr w:type="spellEnd"/>
              <w:r w:rsidR="00713C9C" w:rsidRPr="003A50DB">
                <w:rPr>
                  <w:rStyle w:val="af3"/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» </w:t>
              </w:r>
            </w:hyperlink>
            <w:r w:rsidR="00713C9C" w:rsidRPr="003A50DB">
              <w:rPr>
                <w:rFonts w:eastAsia="Times New Roman"/>
                <w:b/>
                <w:color w:val="000000"/>
                <w:szCs w:val="24"/>
              </w:rPr>
              <w:t xml:space="preserve"> </w:t>
            </w:r>
          </w:p>
        </w:tc>
      </w:tr>
      <w:tr w:rsidR="00713C9C" w:rsidRPr="003A50DB" w:rsidTr="00F56CFE">
        <w:tc>
          <w:tcPr>
            <w:tcW w:w="2943" w:type="dxa"/>
          </w:tcPr>
          <w:p w:rsidR="00713C9C" w:rsidRPr="003A50DB" w:rsidRDefault="00713C9C" w:rsidP="00F56CFE">
            <w:pPr>
              <w:ind w:right="-1"/>
              <w:rPr>
                <w:rFonts w:eastAsia="Times New Roman"/>
                <w:b/>
                <w:bCs/>
                <w:szCs w:val="24"/>
              </w:rPr>
            </w:pPr>
            <w:r w:rsidRPr="003A50DB">
              <w:rPr>
                <w:rFonts w:eastAsia="Times New Roman"/>
                <w:b/>
                <w:bCs/>
                <w:szCs w:val="24"/>
              </w:rPr>
              <w:t>8-9 классы</w:t>
            </w:r>
          </w:p>
        </w:tc>
        <w:tc>
          <w:tcPr>
            <w:tcW w:w="6487" w:type="dxa"/>
          </w:tcPr>
          <w:p w:rsidR="00713C9C" w:rsidRPr="003A50DB" w:rsidRDefault="00BA4689" w:rsidP="00F56CFE">
            <w:pPr>
              <w:rPr>
                <w:b/>
                <w:szCs w:val="24"/>
              </w:rPr>
            </w:pPr>
            <w:hyperlink r:id="rId70" w:history="1">
              <w:r w:rsidR="00713C9C" w:rsidRPr="003A50DB">
                <w:rPr>
                  <w:rStyle w:val="af3"/>
                  <w:rFonts w:ascii="Times New Roman" w:eastAsia="+mn-ea" w:hAnsi="Times New Roman" w:cs="Times New Roman"/>
                  <w:b w:val="0"/>
                  <w:sz w:val="24"/>
                  <w:szCs w:val="24"/>
                  <w:lang w:eastAsia="ar-SA"/>
                </w:rPr>
                <w:t>Школьный телекоммуникационный проект "</w:t>
              </w:r>
            </w:hyperlink>
            <w:hyperlink r:id="rId71" w:history="1">
              <w:r w:rsidR="00713C9C" w:rsidRPr="003A50DB">
                <w:rPr>
                  <w:rStyle w:val="af3"/>
                  <w:rFonts w:ascii="Times New Roman" w:eastAsia="+mn-ea" w:hAnsi="Times New Roman" w:cs="Times New Roman"/>
                  <w:b w:val="0"/>
                  <w:sz w:val="24"/>
                  <w:szCs w:val="24"/>
                  <w:lang w:eastAsia="ar-SA"/>
                </w:rPr>
                <w:t>Граждановедение</w:t>
              </w:r>
            </w:hyperlink>
            <w:hyperlink r:id="rId72" w:history="1">
              <w:r w:rsidR="00713C9C" w:rsidRPr="003A50DB">
                <w:rPr>
                  <w:rStyle w:val="af3"/>
                  <w:rFonts w:ascii="Times New Roman" w:eastAsia="+mn-ea" w:hAnsi="Times New Roman" w:cs="Times New Roman"/>
                  <w:b w:val="0"/>
                  <w:bCs w:val="0"/>
                  <w:sz w:val="24"/>
                  <w:szCs w:val="24"/>
                  <w:lang w:eastAsia="ar-SA"/>
                </w:rPr>
                <w:t>"</w:t>
              </w:r>
              <w:r w:rsidR="00713C9C" w:rsidRPr="003A50DB">
                <w:rPr>
                  <w:rStyle w:val="af3"/>
                  <w:rFonts w:ascii="Times New Roman" w:eastAsia="+mn-ea" w:hAnsi="Times New Roman" w:cs="Times New Roman"/>
                  <w:b w:val="0"/>
                  <w:sz w:val="24"/>
                  <w:szCs w:val="24"/>
                  <w:lang w:eastAsia="ar-SA"/>
                </w:rPr>
                <w:t>: интерактивное учебно-методическое пособие</w:t>
              </w:r>
            </w:hyperlink>
            <w:r w:rsidR="00713C9C" w:rsidRPr="003A50DB">
              <w:rPr>
                <w:rFonts w:eastAsia="+mn-ea"/>
                <w:b/>
                <w:color w:val="000000"/>
                <w:szCs w:val="24"/>
                <w:lang w:eastAsia="ar-SA"/>
              </w:rPr>
              <w:t xml:space="preserve"> (</w:t>
            </w:r>
            <w:hyperlink r:id="rId73" w:history="1">
              <w:r w:rsidR="00713C9C" w:rsidRPr="003A50DB">
                <w:rPr>
                  <w:rStyle w:val="af3"/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Материалы заочной распределенной многопрофильной школы Алтайского края) </w:t>
              </w:r>
            </w:hyperlink>
          </w:p>
          <w:p w:rsidR="00713C9C" w:rsidRPr="003A50DB" w:rsidRDefault="00BA4689" w:rsidP="00F56CFE">
            <w:pPr>
              <w:rPr>
                <w:b/>
                <w:color w:val="000000"/>
                <w:szCs w:val="24"/>
              </w:rPr>
            </w:pPr>
            <w:hyperlink r:id="rId74" w:history="1">
              <w:r w:rsidR="00713C9C" w:rsidRPr="003A50DB">
                <w:rPr>
                  <w:rStyle w:val="af3"/>
                  <w:rFonts w:ascii="Times New Roman" w:hAnsi="Times New Roman" w:cs="Times New Roman"/>
                  <w:b w:val="0"/>
                  <w:sz w:val="24"/>
                  <w:szCs w:val="24"/>
                </w:rPr>
                <w:t>Учебный комплекс "Путешествие в страну Политика"</w:t>
              </w:r>
            </w:hyperlink>
          </w:p>
          <w:p w:rsidR="00713C9C" w:rsidRPr="003A50DB" w:rsidRDefault="00BA4689" w:rsidP="00F56CFE">
            <w:pPr>
              <w:rPr>
                <w:b/>
                <w:color w:val="000000"/>
                <w:szCs w:val="24"/>
              </w:rPr>
            </w:pPr>
            <w:hyperlink r:id="rId75" w:history="1">
              <w:r w:rsidR="00713C9C" w:rsidRPr="003A50DB">
                <w:rPr>
                  <w:rStyle w:val="af3"/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«Экономика, 9-11 классы. Практикум» </w:t>
              </w:r>
            </w:hyperlink>
          </w:p>
        </w:tc>
      </w:tr>
      <w:tr w:rsidR="00713C9C" w:rsidRPr="003A50DB" w:rsidTr="00F56CFE">
        <w:tc>
          <w:tcPr>
            <w:tcW w:w="2943" w:type="dxa"/>
          </w:tcPr>
          <w:p w:rsidR="00713C9C" w:rsidRPr="00F56CFE" w:rsidRDefault="00713C9C" w:rsidP="00F56CFE">
            <w:pPr>
              <w:ind w:right="-1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56CFE">
              <w:rPr>
                <w:rFonts w:ascii="Times New Roman" w:eastAsia="Times New Roman" w:hAnsi="Times New Roman" w:cs="Times New Roman"/>
                <w:bCs/>
                <w:szCs w:val="24"/>
              </w:rPr>
              <w:t>Следует обратить внимание на методические рекомендации к использованию ЭОР</w:t>
            </w:r>
          </w:p>
        </w:tc>
        <w:tc>
          <w:tcPr>
            <w:tcW w:w="6487" w:type="dxa"/>
          </w:tcPr>
          <w:p w:rsidR="00713C9C" w:rsidRPr="003A50DB" w:rsidRDefault="00BA4689" w:rsidP="00F56CFE">
            <w:hyperlink r:id="rId76" w:history="1">
              <w:r w:rsidR="00713C9C" w:rsidRPr="003A50DB">
                <w:rPr>
                  <w:rStyle w:val="af3"/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Методические материалы </w:t>
              </w:r>
            </w:hyperlink>
          </w:p>
          <w:p w:rsidR="00713C9C" w:rsidRPr="003A50DB" w:rsidRDefault="00BA4689" w:rsidP="00F56CFE">
            <w:pPr>
              <w:rPr>
                <w:b/>
                <w:color w:val="000000"/>
                <w:szCs w:val="24"/>
              </w:rPr>
            </w:pPr>
            <w:hyperlink r:id="rId77" w:history="1">
              <w:r w:rsidR="00713C9C" w:rsidRPr="003A50DB">
                <w:rPr>
                  <w:rStyle w:val="af3"/>
                  <w:rFonts w:ascii="Times New Roman" w:hAnsi="Times New Roman" w:cs="Times New Roman"/>
                  <w:b w:val="0"/>
                  <w:sz w:val="24"/>
                  <w:szCs w:val="24"/>
                </w:rPr>
                <w:t>Рекомендации по использованию набора ЦОР к учебнику «Введение в экономику», 10,11 классы, Автономов В.С.</w:t>
              </w:r>
            </w:hyperlink>
          </w:p>
          <w:p w:rsidR="00713C9C" w:rsidRPr="003A50DB" w:rsidRDefault="00BA4689" w:rsidP="00F56CFE">
            <w:pPr>
              <w:rPr>
                <w:rFonts w:eastAsia="Times New Roman"/>
                <w:b/>
                <w:color w:val="000000"/>
                <w:szCs w:val="24"/>
              </w:rPr>
            </w:pPr>
            <w:hyperlink r:id="rId78" w:history="1">
              <w:r w:rsidR="00713C9C" w:rsidRPr="003A50DB">
                <w:rPr>
                  <w:rStyle w:val="af3"/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Рекомендации по использованию набора ЦОР к учебнику «Экономика», 9-11 классы, Липсиц И.В. </w:t>
              </w:r>
            </w:hyperlink>
          </w:p>
        </w:tc>
      </w:tr>
      <w:tr w:rsidR="00F56CFE" w:rsidRPr="003A50DB" w:rsidTr="00F56CFE">
        <w:tc>
          <w:tcPr>
            <w:tcW w:w="2943" w:type="dxa"/>
          </w:tcPr>
          <w:p w:rsidR="00F56CFE" w:rsidRPr="00F56CFE" w:rsidRDefault="00F56CFE" w:rsidP="00F56CFE">
            <w:pPr>
              <w:ind w:right="-1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6 класс</w:t>
            </w:r>
          </w:p>
        </w:tc>
        <w:tc>
          <w:tcPr>
            <w:tcW w:w="6487" w:type="dxa"/>
          </w:tcPr>
          <w:p w:rsidR="00F56CFE" w:rsidRPr="004E3D03" w:rsidRDefault="00F56CFE" w:rsidP="00F56CFE">
            <w:pPr>
              <w:spacing w:after="0" w:line="240" w:lineRule="auto"/>
              <w:ind w:left="34"/>
              <w:jc w:val="both"/>
              <w:rPr>
                <w:b/>
                <w:color w:val="0000FF"/>
                <w:szCs w:val="24"/>
              </w:rPr>
            </w:pPr>
            <w:hyperlink r:id="rId79" w:history="1">
              <w:r w:rsidRPr="004E3D03">
                <w:rPr>
                  <w:rStyle w:val="af3"/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>Поурочное планирование к инновационному учебному материалу «Российская и всеобщая история»</w:t>
              </w:r>
            </w:hyperlink>
            <w:r w:rsidRPr="004E3D03">
              <w:rPr>
                <w:b/>
                <w:color w:val="0000FF"/>
                <w:szCs w:val="24"/>
              </w:rPr>
              <w:t xml:space="preserve"> </w:t>
            </w:r>
          </w:p>
          <w:p w:rsidR="00F56CFE" w:rsidRDefault="00F56CFE" w:rsidP="00F56CFE"/>
        </w:tc>
      </w:tr>
      <w:tr w:rsidR="00F56CFE" w:rsidRPr="003A50DB" w:rsidTr="00F56CFE">
        <w:tc>
          <w:tcPr>
            <w:tcW w:w="2943" w:type="dxa"/>
          </w:tcPr>
          <w:p w:rsidR="00F56CFE" w:rsidRDefault="00F56CFE" w:rsidP="00F56CFE">
            <w:pPr>
              <w:ind w:right="-1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8-9класс</w:t>
            </w:r>
          </w:p>
        </w:tc>
        <w:tc>
          <w:tcPr>
            <w:tcW w:w="6487" w:type="dxa"/>
          </w:tcPr>
          <w:p w:rsidR="00F56CFE" w:rsidRPr="004E3D03" w:rsidRDefault="00F56CFE" w:rsidP="00F56CFE">
            <w:pPr>
              <w:spacing w:after="0" w:line="240" w:lineRule="auto"/>
              <w:jc w:val="both"/>
              <w:rPr>
                <w:b/>
                <w:color w:val="0000FF"/>
                <w:szCs w:val="24"/>
              </w:rPr>
            </w:pPr>
            <w:hyperlink r:id="rId80" w:history="1">
              <w:r w:rsidRPr="004E3D03">
                <w:rPr>
                  <w:rStyle w:val="af3"/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 xml:space="preserve">История России XVII - XIX </w:t>
              </w:r>
              <w:proofErr w:type="spellStart"/>
              <w:proofErr w:type="gramStart"/>
              <w:r w:rsidRPr="004E3D03">
                <w:rPr>
                  <w:rStyle w:val="af3"/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>вв</w:t>
              </w:r>
              <w:proofErr w:type="spellEnd"/>
              <w:proofErr w:type="gramEnd"/>
            </w:hyperlink>
          </w:p>
          <w:p w:rsidR="00F56CFE" w:rsidRDefault="00F56CFE" w:rsidP="00F56CFE">
            <w:pPr>
              <w:spacing w:after="0" w:line="240" w:lineRule="auto"/>
              <w:ind w:left="34"/>
              <w:jc w:val="both"/>
            </w:pPr>
          </w:p>
        </w:tc>
      </w:tr>
      <w:tr w:rsidR="00F56CFE" w:rsidRPr="003A50DB" w:rsidTr="00F56CFE">
        <w:tc>
          <w:tcPr>
            <w:tcW w:w="2943" w:type="dxa"/>
          </w:tcPr>
          <w:p w:rsidR="00F56CFE" w:rsidRDefault="00F56CFE" w:rsidP="00F56CFE">
            <w:pPr>
              <w:ind w:right="-1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56CFE">
              <w:rPr>
                <w:rFonts w:ascii="Times New Roman" w:eastAsia="Times New Roman" w:hAnsi="Times New Roman" w:cs="Times New Roman"/>
                <w:bCs/>
                <w:szCs w:val="24"/>
              </w:rPr>
              <w:t>6 класс</w:t>
            </w:r>
          </w:p>
        </w:tc>
        <w:tc>
          <w:tcPr>
            <w:tcW w:w="6487" w:type="dxa"/>
          </w:tcPr>
          <w:p w:rsidR="00F56CFE" w:rsidRDefault="00F56CFE" w:rsidP="00F56CFE">
            <w:pPr>
              <w:spacing w:after="0" w:line="240" w:lineRule="auto"/>
              <w:ind w:left="34"/>
              <w:jc w:val="both"/>
            </w:pPr>
            <w:hyperlink r:id="rId81" w:history="1">
              <w:r w:rsidRPr="004E3D03">
                <w:rPr>
                  <w:rStyle w:val="af3"/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>«История государства и народов России», Данилов А.А., Косулина Л.Г.</w:t>
              </w:r>
            </w:hyperlink>
          </w:p>
        </w:tc>
      </w:tr>
      <w:tr w:rsidR="00F56CFE" w:rsidRPr="003A50DB" w:rsidTr="00F56CFE">
        <w:tc>
          <w:tcPr>
            <w:tcW w:w="2943" w:type="dxa"/>
          </w:tcPr>
          <w:p w:rsidR="00F56CFE" w:rsidRPr="00F56CFE" w:rsidRDefault="00F56CFE" w:rsidP="00F56CFE">
            <w:pPr>
              <w:ind w:right="-1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56CFE">
              <w:rPr>
                <w:rFonts w:ascii="Times New Roman" w:eastAsia="Times New Roman" w:hAnsi="Times New Roman" w:cs="Times New Roman"/>
                <w:bCs/>
                <w:szCs w:val="24"/>
              </w:rPr>
              <w:t>6 класс</w:t>
            </w:r>
          </w:p>
        </w:tc>
        <w:tc>
          <w:tcPr>
            <w:tcW w:w="6487" w:type="dxa"/>
          </w:tcPr>
          <w:p w:rsidR="00F56CFE" w:rsidRPr="004E3D03" w:rsidRDefault="00F56CFE" w:rsidP="00F56CFE">
            <w:pPr>
              <w:spacing w:after="0" w:line="240" w:lineRule="auto"/>
              <w:ind w:left="34"/>
              <w:jc w:val="both"/>
              <w:rPr>
                <w:b/>
                <w:color w:val="0000FF"/>
                <w:szCs w:val="24"/>
              </w:rPr>
            </w:pPr>
            <w:hyperlink r:id="rId82" w:history="1">
              <w:r w:rsidRPr="004E3D03">
                <w:rPr>
                  <w:rStyle w:val="af3"/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>Планирование к учебнику «История государства и народов России», Данилов А.А., Косулина Л.Г.</w:t>
              </w:r>
            </w:hyperlink>
          </w:p>
          <w:p w:rsidR="00F56CFE" w:rsidRDefault="00F56CFE" w:rsidP="00F56CFE">
            <w:pPr>
              <w:spacing w:after="0" w:line="240" w:lineRule="auto"/>
              <w:ind w:left="34" w:hanging="326"/>
              <w:jc w:val="both"/>
            </w:pPr>
          </w:p>
        </w:tc>
      </w:tr>
      <w:tr w:rsidR="00F56CFE" w:rsidRPr="003A50DB" w:rsidTr="00F56CFE">
        <w:tc>
          <w:tcPr>
            <w:tcW w:w="2943" w:type="dxa"/>
          </w:tcPr>
          <w:p w:rsidR="00F56CFE" w:rsidRPr="00F56CFE" w:rsidRDefault="00F56CFE" w:rsidP="00F56CFE">
            <w:pPr>
              <w:ind w:right="-1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56CFE">
              <w:rPr>
                <w:rFonts w:ascii="Times New Roman" w:eastAsia="Times New Roman" w:hAnsi="Times New Roman" w:cs="Times New Roman"/>
                <w:bCs/>
                <w:szCs w:val="24"/>
              </w:rPr>
              <w:t>9 класс</w:t>
            </w:r>
          </w:p>
        </w:tc>
        <w:tc>
          <w:tcPr>
            <w:tcW w:w="6487" w:type="dxa"/>
          </w:tcPr>
          <w:p w:rsidR="00F56CFE" w:rsidRPr="004E3D03" w:rsidRDefault="00F56CFE" w:rsidP="00F56CFE">
            <w:pPr>
              <w:spacing w:after="0" w:line="240" w:lineRule="auto"/>
              <w:ind w:left="34"/>
              <w:jc w:val="both"/>
              <w:rPr>
                <w:b/>
                <w:color w:val="0000FF"/>
                <w:szCs w:val="24"/>
              </w:rPr>
            </w:pPr>
            <w:hyperlink r:id="rId83" w:history="1">
              <w:r w:rsidRPr="004E3D03">
                <w:rPr>
                  <w:rStyle w:val="af3"/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>Новейшая история зарубежных стран, Шубин А.В.</w:t>
              </w:r>
            </w:hyperlink>
          </w:p>
          <w:p w:rsidR="00F56CFE" w:rsidRDefault="00F56CFE" w:rsidP="00F56CFE">
            <w:pPr>
              <w:spacing w:after="0" w:line="240" w:lineRule="auto"/>
              <w:ind w:left="34"/>
              <w:jc w:val="both"/>
            </w:pPr>
          </w:p>
        </w:tc>
      </w:tr>
      <w:tr w:rsidR="00F56CFE" w:rsidRPr="003A50DB" w:rsidTr="00F56CFE">
        <w:tc>
          <w:tcPr>
            <w:tcW w:w="2943" w:type="dxa"/>
          </w:tcPr>
          <w:p w:rsidR="00F56CFE" w:rsidRPr="00F56CFE" w:rsidRDefault="00F56CFE" w:rsidP="00F56CFE">
            <w:pPr>
              <w:ind w:right="-1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56CFE">
              <w:rPr>
                <w:rFonts w:ascii="Times New Roman" w:eastAsia="Times New Roman" w:hAnsi="Times New Roman" w:cs="Times New Roman"/>
                <w:bCs/>
                <w:szCs w:val="24"/>
              </w:rPr>
              <w:t>9 класс</w:t>
            </w:r>
          </w:p>
        </w:tc>
        <w:tc>
          <w:tcPr>
            <w:tcW w:w="6487" w:type="dxa"/>
          </w:tcPr>
          <w:p w:rsidR="00F56CFE" w:rsidRPr="004E3D03" w:rsidRDefault="00F56CFE" w:rsidP="00F56CFE">
            <w:pPr>
              <w:spacing w:after="0" w:line="240" w:lineRule="auto"/>
              <w:ind w:left="34"/>
              <w:jc w:val="both"/>
              <w:rPr>
                <w:b/>
                <w:color w:val="0000FF"/>
                <w:szCs w:val="24"/>
              </w:rPr>
            </w:pPr>
            <w:hyperlink r:id="rId84" w:history="1">
              <w:r w:rsidRPr="004E3D03">
                <w:rPr>
                  <w:rStyle w:val="af3"/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>Рекомендации по использованию набора ЦОР к учебнику «Новейшая история зарубежных стран», Шубин А.В.</w:t>
              </w:r>
            </w:hyperlink>
          </w:p>
          <w:p w:rsidR="00F56CFE" w:rsidRDefault="00F56CFE" w:rsidP="00F56CFE">
            <w:pPr>
              <w:spacing w:after="0" w:line="240" w:lineRule="auto"/>
              <w:ind w:left="34"/>
              <w:jc w:val="both"/>
            </w:pPr>
          </w:p>
        </w:tc>
      </w:tr>
      <w:tr w:rsidR="00F56CFE" w:rsidRPr="003A50DB" w:rsidTr="00F56CFE">
        <w:tc>
          <w:tcPr>
            <w:tcW w:w="2943" w:type="dxa"/>
          </w:tcPr>
          <w:p w:rsidR="00F56CFE" w:rsidRPr="00F56CFE" w:rsidRDefault="00F56CFE" w:rsidP="00F56CFE">
            <w:pPr>
              <w:ind w:right="-1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56CFE">
              <w:rPr>
                <w:rFonts w:ascii="Times New Roman" w:eastAsia="Times New Roman" w:hAnsi="Times New Roman" w:cs="Times New Roman"/>
                <w:bCs/>
                <w:szCs w:val="24"/>
              </w:rPr>
              <w:t>9 класс</w:t>
            </w:r>
          </w:p>
        </w:tc>
        <w:tc>
          <w:tcPr>
            <w:tcW w:w="6487" w:type="dxa"/>
          </w:tcPr>
          <w:p w:rsidR="00F56CFE" w:rsidRPr="004E3D03" w:rsidRDefault="00F56CFE" w:rsidP="00F56CFE">
            <w:pPr>
              <w:spacing w:after="0" w:line="240" w:lineRule="auto"/>
              <w:ind w:left="360"/>
              <w:jc w:val="both"/>
              <w:rPr>
                <w:b/>
                <w:color w:val="0000FF"/>
                <w:szCs w:val="24"/>
              </w:rPr>
            </w:pPr>
            <w:hyperlink r:id="rId85" w:tgtFrame="_blank" w:history="1">
              <w:r w:rsidRPr="004E3D03">
                <w:rPr>
                  <w:rStyle w:val="af3"/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>Методические рекомендации к проведению уроков по теме "Великая Отечественная война"</w:t>
              </w:r>
            </w:hyperlink>
          </w:p>
          <w:p w:rsidR="00F56CFE" w:rsidRDefault="00F56CFE" w:rsidP="00F56CFE">
            <w:pPr>
              <w:spacing w:after="0" w:line="240" w:lineRule="auto"/>
              <w:ind w:left="34"/>
              <w:jc w:val="both"/>
            </w:pPr>
          </w:p>
        </w:tc>
      </w:tr>
      <w:tr w:rsidR="00F56CFE" w:rsidRPr="003A50DB" w:rsidTr="00F56CFE">
        <w:tc>
          <w:tcPr>
            <w:tcW w:w="2943" w:type="dxa"/>
          </w:tcPr>
          <w:p w:rsidR="00F56CFE" w:rsidRPr="00F56CFE" w:rsidRDefault="00F56CFE" w:rsidP="00F56CFE">
            <w:pPr>
              <w:ind w:right="-1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5-9класс</w:t>
            </w:r>
          </w:p>
        </w:tc>
        <w:tc>
          <w:tcPr>
            <w:tcW w:w="6487" w:type="dxa"/>
          </w:tcPr>
          <w:p w:rsidR="00F56CFE" w:rsidRPr="004E3D03" w:rsidRDefault="00F56CFE" w:rsidP="00F56CFE">
            <w:pPr>
              <w:spacing w:after="0" w:line="240" w:lineRule="auto"/>
              <w:ind w:left="34"/>
              <w:jc w:val="both"/>
              <w:rPr>
                <w:b/>
                <w:color w:val="0000FF"/>
                <w:szCs w:val="24"/>
              </w:rPr>
            </w:pPr>
            <w:hyperlink r:id="rId86" w:history="1">
              <w:r w:rsidRPr="004E3D03">
                <w:rPr>
                  <w:rStyle w:val="af3"/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>Произведения искусства из собрания Государственного Русского музея</w:t>
              </w:r>
            </w:hyperlink>
          </w:p>
          <w:p w:rsidR="00F56CFE" w:rsidRPr="004E3D03" w:rsidRDefault="00F56CFE" w:rsidP="00F56CFE">
            <w:pPr>
              <w:spacing w:after="0" w:line="240" w:lineRule="auto"/>
              <w:ind w:left="360"/>
              <w:jc w:val="both"/>
              <w:rPr>
                <w:b/>
                <w:color w:val="0000FF"/>
                <w:szCs w:val="24"/>
              </w:rPr>
            </w:pPr>
          </w:p>
        </w:tc>
      </w:tr>
      <w:tr w:rsidR="00F56CFE" w:rsidRPr="003A50DB" w:rsidTr="00F56CFE">
        <w:tc>
          <w:tcPr>
            <w:tcW w:w="2943" w:type="dxa"/>
          </w:tcPr>
          <w:p w:rsidR="00F56CFE" w:rsidRDefault="00F56CFE" w:rsidP="00F56CFE">
            <w:pPr>
              <w:ind w:right="-1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5-9класс</w:t>
            </w:r>
          </w:p>
        </w:tc>
        <w:tc>
          <w:tcPr>
            <w:tcW w:w="6487" w:type="dxa"/>
          </w:tcPr>
          <w:p w:rsidR="00F56CFE" w:rsidRPr="004E3D03" w:rsidRDefault="00F56CFE" w:rsidP="00F56CF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color w:val="0000FF"/>
                <w:szCs w:val="24"/>
              </w:rPr>
            </w:pPr>
            <w:hyperlink r:id="rId87" w:history="1">
              <w:r w:rsidRPr="004E3D03">
                <w:rPr>
                  <w:rStyle w:val="af3"/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>Произведения искусства из фондов Государственного Эрмитажа</w:t>
              </w:r>
            </w:hyperlink>
          </w:p>
          <w:p w:rsidR="00F56CFE" w:rsidRDefault="00F56CFE" w:rsidP="00F56CFE">
            <w:pPr>
              <w:spacing w:after="0" w:line="240" w:lineRule="auto"/>
              <w:ind w:left="34"/>
              <w:jc w:val="both"/>
            </w:pPr>
          </w:p>
        </w:tc>
      </w:tr>
    </w:tbl>
    <w:p w:rsidR="00713C9C" w:rsidRPr="003A50DB" w:rsidRDefault="00713C9C" w:rsidP="00713C9C">
      <w:pPr>
        <w:pStyle w:val="af2"/>
        <w:ind w:left="0"/>
        <w:jc w:val="right"/>
        <w:rPr>
          <w:bCs/>
          <w:szCs w:val="24"/>
        </w:rPr>
      </w:pPr>
    </w:p>
    <w:p w:rsidR="00F56CFE" w:rsidRDefault="00F56CFE" w:rsidP="00713C9C">
      <w:pPr>
        <w:pStyle w:val="af2"/>
        <w:ind w:left="0"/>
        <w:jc w:val="center"/>
        <w:rPr>
          <w:b/>
          <w:bCs/>
          <w:szCs w:val="24"/>
        </w:rPr>
      </w:pPr>
    </w:p>
    <w:p w:rsidR="00713C9C" w:rsidRPr="003A50DB" w:rsidRDefault="00713C9C" w:rsidP="00713C9C">
      <w:pPr>
        <w:pStyle w:val="af2"/>
        <w:ind w:left="0"/>
        <w:jc w:val="center"/>
        <w:rPr>
          <w:b/>
          <w:bCs/>
          <w:color w:val="000000"/>
        </w:rPr>
      </w:pPr>
      <w:r w:rsidRPr="003A50DB">
        <w:rPr>
          <w:b/>
          <w:bCs/>
          <w:szCs w:val="24"/>
        </w:rPr>
        <w:lastRenderedPageBreak/>
        <w:t xml:space="preserve">Список рекомендованных ЭОР по истории </w:t>
      </w:r>
      <w:r w:rsidRPr="003A50DB">
        <w:rPr>
          <w:b/>
          <w:bCs/>
          <w:color w:val="000000"/>
        </w:rPr>
        <w:t xml:space="preserve">Федерального центра информационных образовательных ресурсов </w:t>
      </w:r>
      <w:r w:rsidRPr="005B65FE">
        <w:rPr>
          <w:bCs/>
          <w:color w:val="000000"/>
          <w:szCs w:val="24"/>
        </w:rPr>
        <w:t>(</w:t>
      </w:r>
      <w:hyperlink r:id="rId88" w:history="1">
        <w:r w:rsidRPr="005B65FE">
          <w:rPr>
            <w:rStyle w:val="af3"/>
            <w:rFonts w:ascii="Times New Roman" w:hAnsi="Times New Roman" w:cs="Times New Roman"/>
            <w:bCs w:val="0"/>
            <w:color w:val="0000FF"/>
            <w:sz w:val="24"/>
            <w:szCs w:val="24"/>
          </w:rPr>
          <w:t>http://fcior.edu.ru</w:t>
        </w:r>
      </w:hyperlink>
      <w:r w:rsidRPr="005B65FE">
        <w:rPr>
          <w:bCs/>
          <w:color w:val="000000"/>
          <w:szCs w:val="24"/>
          <w:u w:val="single"/>
        </w:rPr>
        <w:t>)</w:t>
      </w:r>
    </w:p>
    <w:p w:rsidR="00713C9C" w:rsidRPr="003A50DB" w:rsidRDefault="00713C9C" w:rsidP="00713C9C">
      <w:pPr>
        <w:pStyle w:val="af2"/>
        <w:ind w:left="0"/>
        <w:jc w:val="center"/>
        <w:rPr>
          <w:b/>
          <w:bCs/>
          <w:szCs w:val="24"/>
        </w:rPr>
      </w:pPr>
    </w:p>
    <w:p w:rsidR="00713C9C" w:rsidRDefault="00713C9C" w:rsidP="00234AD6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szCs w:val="24"/>
        </w:rPr>
      </w:pPr>
      <w:r w:rsidRPr="003A50DB">
        <w:rPr>
          <w:color w:val="0000FF"/>
          <w:szCs w:val="24"/>
          <w:u w:val="single"/>
        </w:rPr>
        <w:t>История железных дорог в России в XIX веке</w:t>
      </w:r>
    </w:p>
    <w:p w:rsidR="00713C9C" w:rsidRPr="007911E1" w:rsidRDefault="00BA4689" w:rsidP="00234AD6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szCs w:val="24"/>
        </w:rPr>
      </w:pPr>
      <w:r>
        <w:fldChar w:fldCharType="begin"/>
      </w:r>
      <w:r w:rsidR="00713C9C">
        <w:instrText xml:space="preserve"> HYPERLINK "http://www.fcior.edu.ru/card/26872/oborona-sevastopolya-1854-1855-godov.html" </w:instrText>
      </w:r>
      <w:r>
        <w:fldChar w:fldCharType="separate"/>
      </w:r>
      <w:r w:rsidR="00713C9C">
        <w:rPr>
          <w:color w:val="0000FF"/>
          <w:u w:val="single"/>
        </w:rPr>
        <w:t>Оборона Севастополя 1854–1855 годов</w:t>
      </w:r>
    </w:p>
    <w:p w:rsidR="00713C9C" w:rsidRPr="003A50DB" w:rsidRDefault="00BA4689" w:rsidP="00234AD6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szCs w:val="24"/>
        </w:rPr>
      </w:pPr>
      <w:r>
        <w:fldChar w:fldCharType="end"/>
      </w:r>
      <w:r w:rsidRPr="003A50DB">
        <w:rPr>
          <w:szCs w:val="24"/>
        </w:rPr>
        <w:fldChar w:fldCharType="begin"/>
      </w:r>
      <w:r w:rsidR="00713C9C" w:rsidRPr="003A50DB">
        <w:rPr>
          <w:szCs w:val="24"/>
        </w:rPr>
        <w:instrText xml:space="preserve"> HYPERLINK "http://www.fcior.edu.ru/card/26942/stalingradskaya-bitva.html" </w:instrText>
      </w:r>
      <w:r w:rsidRPr="003A50DB">
        <w:rPr>
          <w:szCs w:val="24"/>
        </w:rPr>
        <w:fldChar w:fldCharType="separate"/>
      </w:r>
      <w:r w:rsidR="00713C9C" w:rsidRPr="003A50DB">
        <w:rPr>
          <w:color w:val="0000FF"/>
          <w:szCs w:val="24"/>
          <w:u w:val="single"/>
        </w:rPr>
        <w:t>Сталинградская битва</w:t>
      </w:r>
    </w:p>
    <w:p w:rsidR="00713C9C" w:rsidRPr="003A50DB" w:rsidRDefault="00BA4689" w:rsidP="00234AD6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szCs w:val="24"/>
        </w:rPr>
      </w:pPr>
      <w:r w:rsidRPr="003A50DB">
        <w:rPr>
          <w:szCs w:val="24"/>
        </w:rPr>
        <w:fldChar w:fldCharType="end"/>
      </w:r>
      <w:r w:rsidRPr="003A50DB">
        <w:rPr>
          <w:szCs w:val="24"/>
        </w:rPr>
        <w:fldChar w:fldCharType="begin"/>
      </w:r>
      <w:r w:rsidR="00713C9C" w:rsidRPr="003A50DB">
        <w:rPr>
          <w:szCs w:val="24"/>
        </w:rPr>
        <w:instrText xml:space="preserve"> HYPERLINK "http://www.fcior.edu.ru/card/26869/bitva-za-moskvu.html" </w:instrText>
      </w:r>
      <w:r w:rsidRPr="003A50DB">
        <w:rPr>
          <w:szCs w:val="24"/>
        </w:rPr>
        <w:fldChar w:fldCharType="separate"/>
      </w:r>
      <w:r w:rsidR="00713C9C" w:rsidRPr="003A50DB">
        <w:rPr>
          <w:color w:val="0000FF"/>
          <w:szCs w:val="24"/>
          <w:u w:val="single"/>
        </w:rPr>
        <w:t>Битва за Москву</w:t>
      </w:r>
    </w:p>
    <w:p w:rsidR="00713C9C" w:rsidRPr="008D0662" w:rsidRDefault="00BA4689" w:rsidP="00234AD6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color w:val="0000FF"/>
          <w:szCs w:val="24"/>
          <w:u w:val="single"/>
        </w:rPr>
      </w:pPr>
      <w:r w:rsidRPr="003A50DB">
        <w:rPr>
          <w:szCs w:val="24"/>
        </w:rPr>
        <w:fldChar w:fldCharType="end"/>
      </w:r>
      <w:r w:rsidRPr="003A50DB">
        <w:rPr>
          <w:szCs w:val="24"/>
        </w:rPr>
        <w:fldChar w:fldCharType="begin"/>
      </w:r>
      <w:r w:rsidR="00713C9C" w:rsidRPr="003A50DB">
        <w:rPr>
          <w:szCs w:val="24"/>
        </w:rPr>
        <w:instrText xml:space="preserve"> HYPERLINK "http://www.fcior.edu.ru/card/26978/istoricheskoe-puteshestvie-antichnost.html" </w:instrText>
      </w:r>
      <w:r w:rsidRPr="003A50DB">
        <w:rPr>
          <w:szCs w:val="24"/>
        </w:rPr>
        <w:fldChar w:fldCharType="separate"/>
      </w:r>
      <w:r w:rsidR="00713C9C" w:rsidRPr="003A50DB">
        <w:rPr>
          <w:color w:val="0000FF"/>
          <w:szCs w:val="24"/>
          <w:u w:val="single"/>
        </w:rPr>
        <w:t>Историческое путешествие. Античность</w:t>
      </w:r>
      <w:r w:rsidR="00713C9C">
        <w:rPr>
          <w:color w:val="0000FF"/>
          <w:szCs w:val="24"/>
          <w:u w:val="single"/>
        </w:rPr>
        <w:t>. Опытный путешественник</w:t>
      </w:r>
    </w:p>
    <w:p w:rsidR="00713C9C" w:rsidRPr="003A50DB" w:rsidRDefault="00BA4689" w:rsidP="00234AD6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szCs w:val="24"/>
        </w:rPr>
      </w:pPr>
      <w:r w:rsidRPr="003A50DB">
        <w:rPr>
          <w:szCs w:val="24"/>
        </w:rPr>
        <w:fldChar w:fldCharType="end"/>
      </w:r>
      <w:r w:rsidRPr="00BA4689">
        <w:rPr>
          <w:szCs w:val="24"/>
        </w:rPr>
        <w:fldChar w:fldCharType="begin"/>
      </w:r>
      <w:r w:rsidR="00713C9C" w:rsidRPr="003A50DB">
        <w:rPr>
          <w:szCs w:val="24"/>
        </w:rPr>
        <w:instrText xml:space="preserve"> HYPERLINK "http://www.fcior.edu.ru/card/26876/istoricheskoe-puteshestvie-srednevekove.html" </w:instrText>
      </w:r>
      <w:r w:rsidRPr="00BA4689">
        <w:rPr>
          <w:szCs w:val="24"/>
        </w:rPr>
        <w:fldChar w:fldCharType="separate"/>
      </w:r>
      <w:r w:rsidR="00713C9C" w:rsidRPr="003A50DB">
        <w:rPr>
          <w:color w:val="0000FF"/>
          <w:szCs w:val="24"/>
          <w:u w:val="single"/>
        </w:rPr>
        <w:t>Историческое путешествие. Средневековье</w:t>
      </w:r>
      <w:r w:rsidR="00713C9C">
        <w:rPr>
          <w:color w:val="0000FF"/>
          <w:szCs w:val="24"/>
          <w:u w:val="single"/>
        </w:rPr>
        <w:t>. Зрелый путешественник</w:t>
      </w:r>
    </w:p>
    <w:p w:rsidR="00713C9C" w:rsidRPr="005B65FE" w:rsidRDefault="00BA4689" w:rsidP="00234AD6">
      <w:pPr>
        <w:pStyle w:val="af2"/>
        <w:numPr>
          <w:ilvl w:val="0"/>
          <w:numId w:val="3"/>
        </w:numPr>
        <w:tabs>
          <w:tab w:val="clear" w:pos="720"/>
          <w:tab w:val="num" w:pos="1080"/>
        </w:tabs>
        <w:ind w:left="1080"/>
        <w:jc w:val="left"/>
        <w:rPr>
          <w:color w:val="0000FF"/>
          <w:szCs w:val="24"/>
        </w:rPr>
      </w:pPr>
      <w:r w:rsidRPr="003A50DB">
        <w:rPr>
          <w:szCs w:val="24"/>
        </w:rPr>
        <w:fldChar w:fldCharType="end"/>
      </w:r>
      <w:hyperlink r:id="rId89" w:history="1">
        <w:r w:rsidR="00713C9C" w:rsidRPr="005B65FE">
          <w:rPr>
            <w:rStyle w:val="af3"/>
            <w:rFonts w:ascii="Times New Roman" w:hAnsi="Times New Roman" w:cs="Times New Roman"/>
            <w:b w:val="0"/>
            <w:color w:val="0000FF"/>
            <w:sz w:val="24"/>
            <w:szCs w:val="24"/>
          </w:rPr>
          <w:t>Практика. Городская усадьба XVI - XVII веков. Подвалы Палат бояр Романовых</w:t>
        </w:r>
      </w:hyperlink>
    </w:p>
    <w:p w:rsidR="00713C9C" w:rsidRPr="003A50DB" w:rsidRDefault="00BA4689" w:rsidP="00234AD6">
      <w:pPr>
        <w:pStyle w:val="af2"/>
        <w:numPr>
          <w:ilvl w:val="0"/>
          <w:numId w:val="3"/>
        </w:numPr>
        <w:tabs>
          <w:tab w:val="clear" w:pos="720"/>
          <w:tab w:val="num" w:pos="1080"/>
        </w:tabs>
        <w:ind w:left="1080"/>
        <w:jc w:val="left"/>
        <w:rPr>
          <w:szCs w:val="24"/>
        </w:rPr>
      </w:pPr>
      <w:hyperlink r:id="rId90" w:history="1">
        <w:r w:rsidR="00713C9C" w:rsidRPr="006E28B4">
          <w:rPr>
            <w:color w:val="0000FF"/>
            <w:szCs w:val="24"/>
            <w:u w:val="single"/>
          </w:rPr>
          <w:t xml:space="preserve">Важнейшие российские экспедиции XIX века. Исследования в Тихом и Индийском океанах </w:t>
        </w:r>
      </w:hyperlink>
    </w:p>
    <w:p w:rsidR="00713C9C" w:rsidRPr="003A50DB" w:rsidRDefault="00BA4689" w:rsidP="00234AD6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szCs w:val="24"/>
        </w:rPr>
      </w:pPr>
      <w:hyperlink r:id="rId91" w:history="1">
        <w:r w:rsidR="00713C9C" w:rsidRPr="003A50DB">
          <w:rPr>
            <w:color w:val="0000FF"/>
            <w:szCs w:val="24"/>
            <w:u w:val="single"/>
          </w:rPr>
          <w:t xml:space="preserve">Древнерусская иконопись </w:t>
        </w:r>
        <w:r w:rsidR="00713C9C" w:rsidRPr="003A50DB">
          <w:rPr>
            <w:szCs w:val="24"/>
          </w:rPr>
          <w:t xml:space="preserve"> </w:t>
        </w:r>
      </w:hyperlink>
    </w:p>
    <w:p w:rsidR="00713C9C" w:rsidRPr="003A50DB" w:rsidRDefault="00BA4689" w:rsidP="00234AD6">
      <w:pPr>
        <w:pStyle w:val="2"/>
        <w:numPr>
          <w:ilvl w:val="0"/>
          <w:numId w:val="3"/>
        </w:numPr>
        <w:tabs>
          <w:tab w:val="clear" w:pos="720"/>
          <w:tab w:val="num" w:pos="1080"/>
        </w:tabs>
        <w:spacing w:before="0" w:after="0"/>
        <w:ind w:left="108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A4689">
        <w:rPr>
          <w:rFonts w:ascii="Times New Roman" w:hAnsi="Times New Roman" w:cs="Times New Roman"/>
          <w:b w:val="0"/>
          <w:i w:val="0"/>
          <w:sz w:val="24"/>
          <w:szCs w:val="24"/>
        </w:rPr>
        <w:fldChar w:fldCharType="begin"/>
      </w:r>
      <w:r w:rsidR="00713C9C" w:rsidRPr="003A50DB">
        <w:rPr>
          <w:rFonts w:ascii="Times New Roman" w:hAnsi="Times New Roman" w:cs="Times New Roman"/>
          <w:b w:val="0"/>
          <w:i w:val="0"/>
          <w:sz w:val="24"/>
          <w:szCs w:val="24"/>
        </w:rPr>
        <w:instrText xml:space="preserve"> HYPERLINK "http://fcior.edu.ru/card/21381/borokko-i-rokoko-v-hudozhestvennoy-kulture-evropy-xvii-xviii-vekov.html" </w:instrText>
      </w:r>
      <w:r w:rsidRPr="00BA4689">
        <w:rPr>
          <w:rFonts w:ascii="Times New Roman" w:hAnsi="Times New Roman" w:cs="Times New Roman"/>
          <w:b w:val="0"/>
          <w:i w:val="0"/>
          <w:sz w:val="24"/>
          <w:szCs w:val="24"/>
        </w:rPr>
        <w:fldChar w:fldCharType="separate"/>
      </w:r>
      <w:r w:rsidR="00713C9C" w:rsidRPr="003A50DB">
        <w:rPr>
          <w:rFonts w:ascii="Times New Roman" w:hAnsi="Times New Roman" w:cs="Times New Roman"/>
          <w:b w:val="0"/>
          <w:i w:val="0"/>
          <w:color w:val="0000FF"/>
          <w:sz w:val="24"/>
          <w:szCs w:val="24"/>
          <w:u w:val="single"/>
        </w:rPr>
        <w:t>Барокко и рококо в художественной культуре Европы XVII-XVIII веков</w:t>
      </w:r>
    </w:p>
    <w:p w:rsidR="00713C9C" w:rsidRPr="003A50DB" w:rsidRDefault="00BA4689" w:rsidP="00234AD6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szCs w:val="24"/>
        </w:rPr>
      </w:pPr>
      <w:r w:rsidRPr="003A50DB">
        <w:rPr>
          <w:szCs w:val="24"/>
        </w:rPr>
        <w:fldChar w:fldCharType="end"/>
      </w:r>
      <w:r w:rsidRPr="003A50DB">
        <w:rPr>
          <w:szCs w:val="24"/>
        </w:rPr>
        <w:fldChar w:fldCharType="begin"/>
      </w:r>
      <w:r w:rsidR="00713C9C" w:rsidRPr="003A50DB">
        <w:rPr>
          <w:szCs w:val="24"/>
        </w:rPr>
        <w:instrText xml:space="preserve"> HYPERLINK "http://fcior.edu.ru/card/89/vstrecha-mirov-ili-velikie-geograficheskie-otkrytiya-dlya-lyuboznatelnyh.html" </w:instrText>
      </w:r>
      <w:r w:rsidRPr="003A50DB">
        <w:rPr>
          <w:szCs w:val="24"/>
        </w:rPr>
        <w:fldChar w:fldCharType="separate"/>
      </w:r>
      <w:r w:rsidR="00713C9C" w:rsidRPr="003A50DB">
        <w:rPr>
          <w:color w:val="0000FF"/>
          <w:szCs w:val="24"/>
          <w:u w:val="single"/>
        </w:rPr>
        <w:t>Встреча миров, или Великие географические открытия (</w:t>
      </w:r>
      <w:proofErr w:type="gramStart"/>
      <w:r w:rsidR="00713C9C" w:rsidRPr="003A50DB">
        <w:rPr>
          <w:color w:val="0000FF"/>
          <w:szCs w:val="24"/>
          <w:u w:val="single"/>
        </w:rPr>
        <w:t>для</w:t>
      </w:r>
      <w:proofErr w:type="gramEnd"/>
      <w:r w:rsidR="00713C9C" w:rsidRPr="003A50DB">
        <w:rPr>
          <w:color w:val="0000FF"/>
          <w:szCs w:val="24"/>
          <w:u w:val="single"/>
        </w:rPr>
        <w:t xml:space="preserve"> любознательных)</w:t>
      </w:r>
    </w:p>
    <w:p w:rsidR="00713C9C" w:rsidRPr="003A50DB" w:rsidRDefault="00BA4689" w:rsidP="00234AD6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szCs w:val="24"/>
        </w:rPr>
      </w:pPr>
      <w:r w:rsidRPr="003A50DB">
        <w:rPr>
          <w:szCs w:val="24"/>
        </w:rPr>
        <w:fldChar w:fldCharType="end"/>
      </w:r>
      <w:hyperlink r:id="rId92" w:history="1">
        <w:r w:rsidR="00713C9C" w:rsidRPr="003A50DB">
          <w:rPr>
            <w:color w:val="0000FF"/>
            <w:szCs w:val="24"/>
            <w:u w:val="single"/>
          </w:rPr>
          <w:t xml:space="preserve">Практика. Кругосветное плавание И.Ф. Крузенштерна и Ю.Ф. Лисянского на </w:t>
        </w:r>
        <w:proofErr w:type="gramStart"/>
        <w:r w:rsidR="00713C9C" w:rsidRPr="003A50DB">
          <w:rPr>
            <w:color w:val="0000FF"/>
            <w:szCs w:val="24"/>
            <w:u w:val="single"/>
          </w:rPr>
          <w:t>кораблях</w:t>
        </w:r>
        <w:proofErr w:type="gramEnd"/>
        <w:r w:rsidR="00713C9C" w:rsidRPr="003A50DB">
          <w:rPr>
            <w:color w:val="0000FF"/>
            <w:szCs w:val="24"/>
            <w:u w:val="single"/>
          </w:rPr>
          <w:t xml:space="preserve"> "Надежда" и "Нева" (1803-1806)</w:t>
        </w:r>
      </w:hyperlink>
    </w:p>
    <w:p w:rsidR="00713C9C" w:rsidRDefault="00BA4689" w:rsidP="00234AD6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jc w:val="both"/>
      </w:pPr>
      <w:hyperlink r:id="rId93" w:history="1">
        <w:r w:rsidR="00713C9C" w:rsidRPr="003A50DB">
          <w:rPr>
            <w:color w:val="0000FF"/>
            <w:szCs w:val="24"/>
            <w:u w:val="single"/>
          </w:rPr>
          <w:t>Жизнь и быт древних греков и римлян</w:t>
        </w:r>
      </w:hyperlink>
    </w:p>
    <w:p w:rsidR="00713C9C" w:rsidRDefault="00713C9C" w:rsidP="00234AD6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jc w:val="both"/>
      </w:pPr>
      <w:r>
        <w:rPr>
          <w:color w:val="0000FF"/>
          <w:u w:val="single"/>
        </w:rPr>
        <w:t>Советские женщины в годы Великой Отечественной войны</w:t>
      </w:r>
    </w:p>
    <w:p w:rsidR="00713C9C" w:rsidRDefault="00BA4689" w:rsidP="00234AD6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jc w:val="both"/>
      </w:pPr>
      <w:r>
        <w:fldChar w:fldCharType="begin"/>
      </w:r>
      <w:r w:rsidR="00713C9C">
        <w:instrText xml:space="preserve"> HYPERLINK "http://www.fcior.edu.ru/card/26898/chitaem-istoricheskie-istochniki-vmeste-rannee-novoe-vremya.html" </w:instrText>
      </w:r>
      <w:r>
        <w:fldChar w:fldCharType="separate"/>
      </w:r>
      <w:r w:rsidR="00713C9C">
        <w:rPr>
          <w:color w:val="0000FF"/>
          <w:u w:val="single"/>
        </w:rPr>
        <w:t>Читаем исторические источники вместе. Раннее новое время</w:t>
      </w:r>
    </w:p>
    <w:p w:rsidR="00713C9C" w:rsidRDefault="00BA4689" w:rsidP="00713C9C">
      <w:pPr>
        <w:ind w:left="720"/>
      </w:pPr>
      <w:r>
        <w:fldChar w:fldCharType="end"/>
      </w:r>
    </w:p>
    <w:p w:rsidR="00713C9C" w:rsidRPr="003A50DB" w:rsidRDefault="00713C9C" w:rsidP="00713C9C">
      <w:pPr>
        <w:ind w:left="720"/>
      </w:pPr>
    </w:p>
    <w:p w:rsidR="00713C9C" w:rsidRPr="003A50DB" w:rsidRDefault="00713C9C" w:rsidP="00713C9C">
      <w:pPr>
        <w:jc w:val="center"/>
        <w:rPr>
          <w:b/>
          <w:bCs/>
          <w:color w:val="000000"/>
        </w:rPr>
      </w:pPr>
      <w:r w:rsidRPr="003A50DB">
        <w:rPr>
          <w:b/>
        </w:rPr>
        <w:t xml:space="preserve">Список рекомендованных ЭОР по истории </w:t>
      </w:r>
      <w:r w:rsidRPr="003A50DB">
        <w:rPr>
          <w:b/>
          <w:bCs/>
          <w:color w:val="000000"/>
        </w:rPr>
        <w:t xml:space="preserve">Единой национальной  коллекции цифровых образовательных ресурсов </w:t>
      </w:r>
      <w:r w:rsidRPr="004E3D03">
        <w:rPr>
          <w:b/>
          <w:bCs/>
          <w:color w:val="000000"/>
          <w:szCs w:val="24"/>
        </w:rPr>
        <w:t>(</w:t>
      </w:r>
      <w:hyperlink r:id="rId94" w:history="1">
        <w:r w:rsidRPr="004E3D03">
          <w:rPr>
            <w:rStyle w:val="af3"/>
            <w:rFonts w:ascii="Times New Roman" w:hAnsi="Times New Roman" w:cs="Times New Roman"/>
            <w:color w:val="0000FF"/>
            <w:sz w:val="24"/>
            <w:szCs w:val="24"/>
          </w:rPr>
          <w:t>http://school-collection.edu.ru/</w:t>
        </w:r>
      </w:hyperlink>
      <w:r w:rsidRPr="004E3D03">
        <w:rPr>
          <w:b/>
          <w:bCs/>
          <w:szCs w:val="24"/>
        </w:rPr>
        <w:t>)</w:t>
      </w:r>
    </w:p>
    <w:p w:rsidR="00713C9C" w:rsidRPr="003A50DB" w:rsidRDefault="00713C9C" w:rsidP="00713C9C">
      <w:pPr>
        <w:jc w:val="center"/>
        <w:rPr>
          <w:b/>
        </w:rPr>
      </w:pPr>
    </w:p>
    <w:p w:rsidR="00713C9C" w:rsidRPr="004E3D03" w:rsidRDefault="00BA4689" w:rsidP="00234AD6">
      <w:pPr>
        <w:numPr>
          <w:ilvl w:val="0"/>
          <w:numId w:val="4"/>
        </w:numPr>
        <w:spacing w:after="0" w:line="240" w:lineRule="auto"/>
        <w:jc w:val="both"/>
        <w:rPr>
          <w:b/>
          <w:color w:val="0000FF"/>
          <w:szCs w:val="24"/>
        </w:rPr>
      </w:pPr>
      <w:hyperlink r:id="rId95" w:history="1">
        <w:r w:rsidR="00713C9C" w:rsidRPr="004E3D03">
          <w:rPr>
            <w:rStyle w:val="af3"/>
            <w:rFonts w:ascii="Times New Roman" w:hAnsi="Times New Roman" w:cs="Times New Roman"/>
            <w:b w:val="0"/>
            <w:color w:val="0000FF"/>
            <w:sz w:val="24"/>
            <w:szCs w:val="24"/>
          </w:rPr>
          <w:t xml:space="preserve">«История России XVII - XIX </w:t>
        </w:r>
        <w:proofErr w:type="spellStart"/>
        <w:proofErr w:type="gramStart"/>
        <w:r w:rsidR="00713C9C" w:rsidRPr="004E3D03">
          <w:rPr>
            <w:rStyle w:val="af3"/>
            <w:rFonts w:ascii="Times New Roman" w:hAnsi="Times New Roman" w:cs="Times New Roman"/>
            <w:b w:val="0"/>
            <w:color w:val="0000FF"/>
            <w:sz w:val="24"/>
            <w:szCs w:val="24"/>
          </w:rPr>
          <w:t>вв</w:t>
        </w:r>
        <w:proofErr w:type="spellEnd"/>
        <w:proofErr w:type="gramEnd"/>
        <w:r w:rsidR="00713C9C" w:rsidRPr="004E3D03">
          <w:rPr>
            <w:rStyle w:val="af3"/>
            <w:rFonts w:ascii="Times New Roman" w:hAnsi="Times New Roman" w:cs="Times New Roman"/>
            <w:b w:val="0"/>
            <w:color w:val="0000FF"/>
            <w:sz w:val="24"/>
            <w:szCs w:val="24"/>
          </w:rPr>
          <w:t>»</w:t>
        </w:r>
      </w:hyperlink>
    </w:p>
    <w:p w:rsidR="00713C9C" w:rsidRPr="004E3D03" w:rsidRDefault="00BA4689" w:rsidP="00234AD6">
      <w:pPr>
        <w:numPr>
          <w:ilvl w:val="0"/>
          <w:numId w:val="4"/>
        </w:numPr>
        <w:spacing w:after="0" w:line="240" w:lineRule="auto"/>
        <w:jc w:val="both"/>
        <w:rPr>
          <w:b/>
          <w:color w:val="0000FF"/>
          <w:szCs w:val="24"/>
        </w:rPr>
      </w:pPr>
      <w:hyperlink r:id="rId96" w:history="1">
        <w:r w:rsidR="00713C9C" w:rsidRPr="004E3D03">
          <w:rPr>
            <w:rStyle w:val="af3"/>
            <w:rFonts w:ascii="Times New Roman" w:hAnsi="Times New Roman" w:cs="Times New Roman"/>
            <w:b w:val="0"/>
            <w:color w:val="0000FF"/>
            <w:sz w:val="24"/>
            <w:szCs w:val="24"/>
          </w:rPr>
          <w:t xml:space="preserve">«Российская и всеобщая история», 6 класс </w:t>
        </w:r>
      </w:hyperlink>
    </w:p>
    <w:p w:rsidR="00713C9C" w:rsidRPr="004E3D03" w:rsidRDefault="00BA4689" w:rsidP="00234AD6">
      <w:pPr>
        <w:numPr>
          <w:ilvl w:val="0"/>
          <w:numId w:val="4"/>
        </w:numPr>
        <w:spacing w:after="0" w:line="240" w:lineRule="auto"/>
        <w:jc w:val="both"/>
        <w:rPr>
          <w:b/>
          <w:color w:val="0000FF"/>
          <w:szCs w:val="24"/>
        </w:rPr>
      </w:pPr>
      <w:hyperlink r:id="rId97" w:history="1">
        <w:r w:rsidR="00713C9C" w:rsidRPr="004E3D03">
          <w:rPr>
            <w:rStyle w:val="af3"/>
            <w:rFonts w:ascii="Times New Roman" w:hAnsi="Times New Roman" w:cs="Times New Roman"/>
            <w:b w:val="0"/>
            <w:color w:val="0000FF"/>
            <w:sz w:val="24"/>
            <w:szCs w:val="24"/>
          </w:rPr>
          <w:t xml:space="preserve">1917 год в лицах </w:t>
        </w:r>
      </w:hyperlink>
    </w:p>
    <w:p w:rsidR="00713C9C" w:rsidRPr="004E3D03" w:rsidRDefault="00BA4689" w:rsidP="00234AD6">
      <w:pPr>
        <w:numPr>
          <w:ilvl w:val="0"/>
          <w:numId w:val="4"/>
        </w:numPr>
        <w:spacing w:after="0" w:line="240" w:lineRule="auto"/>
        <w:jc w:val="both"/>
        <w:rPr>
          <w:b/>
          <w:color w:val="0000FF"/>
          <w:szCs w:val="24"/>
        </w:rPr>
      </w:pPr>
      <w:hyperlink r:id="rId98" w:history="1">
        <w:r w:rsidR="00713C9C" w:rsidRPr="004E3D03">
          <w:rPr>
            <w:rStyle w:val="af3"/>
            <w:rFonts w:ascii="Times New Roman" w:hAnsi="Times New Roman" w:cs="Times New Roman"/>
            <w:b w:val="0"/>
            <w:color w:val="0000FF"/>
            <w:sz w:val="24"/>
            <w:szCs w:val="24"/>
          </w:rPr>
          <w:t xml:space="preserve">Виртуальные экскурсии по Московскому Кремлю </w:t>
        </w:r>
      </w:hyperlink>
    </w:p>
    <w:p w:rsidR="00713C9C" w:rsidRPr="004E3D03" w:rsidRDefault="00BA4689" w:rsidP="00234AD6">
      <w:pPr>
        <w:numPr>
          <w:ilvl w:val="0"/>
          <w:numId w:val="4"/>
        </w:numPr>
        <w:spacing w:after="0" w:line="240" w:lineRule="auto"/>
        <w:jc w:val="both"/>
        <w:rPr>
          <w:b/>
          <w:color w:val="0000FF"/>
          <w:szCs w:val="24"/>
        </w:rPr>
      </w:pPr>
      <w:hyperlink r:id="rId99" w:history="1">
        <w:r w:rsidR="00713C9C" w:rsidRPr="004E3D03">
          <w:rPr>
            <w:rStyle w:val="af3"/>
            <w:rFonts w:ascii="Times New Roman" w:hAnsi="Times New Roman" w:cs="Times New Roman"/>
            <w:b w:val="0"/>
            <w:color w:val="0000FF"/>
            <w:sz w:val="24"/>
            <w:szCs w:val="24"/>
          </w:rPr>
          <w:t>От Руси Киевской до Руси Московской</w:t>
        </w:r>
      </w:hyperlink>
    </w:p>
    <w:p w:rsidR="00713C9C" w:rsidRPr="004E3D03" w:rsidRDefault="00BA4689" w:rsidP="00234AD6">
      <w:pPr>
        <w:numPr>
          <w:ilvl w:val="0"/>
          <w:numId w:val="4"/>
        </w:numPr>
        <w:spacing w:after="0" w:line="240" w:lineRule="auto"/>
        <w:jc w:val="both"/>
        <w:rPr>
          <w:b/>
          <w:color w:val="0000FF"/>
          <w:szCs w:val="24"/>
        </w:rPr>
      </w:pPr>
      <w:hyperlink r:id="rId100" w:history="1">
        <w:r w:rsidR="00713C9C" w:rsidRPr="004E3D03">
          <w:rPr>
            <w:rStyle w:val="af3"/>
            <w:rFonts w:ascii="Times New Roman" w:hAnsi="Times New Roman" w:cs="Times New Roman"/>
            <w:b w:val="0"/>
            <w:color w:val="0000FF"/>
            <w:sz w:val="24"/>
            <w:szCs w:val="24"/>
          </w:rPr>
          <w:t>Произведения искусства из собрания Государственного Русского музея</w:t>
        </w:r>
      </w:hyperlink>
    </w:p>
    <w:p w:rsidR="00713C9C" w:rsidRPr="004E3D03" w:rsidRDefault="00BA4689" w:rsidP="00234AD6">
      <w:pPr>
        <w:numPr>
          <w:ilvl w:val="0"/>
          <w:numId w:val="4"/>
        </w:numPr>
        <w:spacing w:after="0" w:line="240" w:lineRule="auto"/>
        <w:jc w:val="both"/>
        <w:rPr>
          <w:b/>
          <w:color w:val="0000FF"/>
          <w:szCs w:val="24"/>
        </w:rPr>
      </w:pPr>
      <w:hyperlink r:id="rId101" w:history="1">
        <w:r w:rsidR="00713C9C" w:rsidRPr="004E3D03">
          <w:rPr>
            <w:rStyle w:val="af3"/>
            <w:rFonts w:ascii="Times New Roman" w:hAnsi="Times New Roman" w:cs="Times New Roman"/>
            <w:b w:val="0"/>
            <w:color w:val="0000FF"/>
            <w:sz w:val="24"/>
            <w:szCs w:val="24"/>
          </w:rPr>
          <w:t>Произведения искусства из фондов Государственного Эрмитажа</w:t>
        </w:r>
      </w:hyperlink>
    </w:p>
    <w:bookmarkStart w:id="0" w:name="10049cd5-b72c-4c8c-bf8d-7b03c7bdc8da"/>
    <w:p w:rsidR="00713C9C" w:rsidRPr="004E3D03" w:rsidRDefault="00BA4689" w:rsidP="00234AD6">
      <w:pPr>
        <w:numPr>
          <w:ilvl w:val="0"/>
          <w:numId w:val="4"/>
        </w:numPr>
        <w:spacing w:after="0" w:line="240" w:lineRule="auto"/>
        <w:jc w:val="both"/>
        <w:rPr>
          <w:b/>
          <w:color w:val="0000FF"/>
          <w:szCs w:val="24"/>
        </w:rPr>
      </w:pPr>
      <w:r w:rsidRPr="004E3D03">
        <w:rPr>
          <w:b/>
          <w:color w:val="0000FF"/>
          <w:szCs w:val="24"/>
        </w:rPr>
        <w:fldChar w:fldCharType="begin"/>
      </w:r>
      <w:r w:rsidR="00713C9C" w:rsidRPr="004E3D03">
        <w:rPr>
          <w:b/>
          <w:color w:val="0000FF"/>
          <w:szCs w:val="24"/>
        </w:rPr>
        <w:instrText xml:space="preserve"> HYPERLINK "http://school-collection.edu.ru/catalog/res/10049cd5-b72c-4c8c-bf8d-7b03c7bdc8da/view/" \t "_blank" </w:instrText>
      </w:r>
      <w:r w:rsidRPr="004E3D03">
        <w:rPr>
          <w:b/>
          <w:color w:val="0000FF"/>
          <w:szCs w:val="24"/>
        </w:rPr>
        <w:fldChar w:fldCharType="separate"/>
      </w:r>
      <w:r w:rsidR="00713C9C" w:rsidRPr="004E3D03">
        <w:rPr>
          <w:rStyle w:val="af3"/>
          <w:rFonts w:ascii="Times New Roman" w:hAnsi="Times New Roman" w:cs="Times New Roman"/>
          <w:b w:val="0"/>
          <w:color w:val="0000FF"/>
          <w:sz w:val="24"/>
          <w:szCs w:val="24"/>
        </w:rPr>
        <w:t>Азовские походы</w:t>
      </w:r>
      <w:r w:rsidRPr="004E3D03">
        <w:rPr>
          <w:b/>
          <w:color w:val="0000FF"/>
          <w:szCs w:val="24"/>
        </w:rPr>
        <w:fldChar w:fldCharType="end"/>
      </w:r>
      <w:bookmarkEnd w:id="0"/>
    </w:p>
    <w:bookmarkStart w:id="1" w:name="20cd6e5f-17d8-4493-942e-4e3e106646ce"/>
    <w:p w:rsidR="00713C9C" w:rsidRPr="004E3D03" w:rsidRDefault="00BA4689" w:rsidP="00234AD6">
      <w:pPr>
        <w:numPr>
          <w:ilvl w:val="0"/>
          <w:numId w:val="4"/>
        </w:numPr>
        <w:spacing w:after="0" w:line="240" w:lineRule="auto"/>
        <w:jc w:val="both"/>
        <w:rPr>
          <w:b/>
          <w:color w:val="0000FF"/>
          <w:szCs w:val="24"/>
        </w:rPr>
      </w:pPr>
      <w:r w:rsidRPr="004E3D03">
        <w:rPr>
          <w:b/>
          <w:color w:val="0000FF"/>
          <w:szCs w:val="24"/>
        </w:rPr>
        <w:fldChar w:fldCharType="begin"/>
      </w:r>
      <w:r w:rsidR="00713C9C" w:rsidRPr="004E3D03">
        <w:rPr>
          <w:b/>
          <w:color w:val="0000FF"/>
          <w:szCs w:val="24"/>
        </w:rPr>
        <w:instrText xml:space="preserve"> HYPERLINK "http://school-collection.edu.ru/catalog/res/20cd6e5f-17d8-4493-942e-4e3e106646ce/view/" \t "_blank" </w:instrText>
      </w:r>
      <w:r w:rsidRPr="004E3D03">
        <w:rPr>
          <w:b/>
          <w:color w:val="0000FF"/>
          <w:szCs w:val="24"/>
        </w:rPr>
        <w:fldChar w:fldCharType="separate"/>
      </w:r>
      <w:r w:rsidR="00713C9C" w:rsidRPr="004E3D03">
        <w:rPr>
          <w:rStyle w:val="af3"/>
          <w:rFonts w:ascii="Times New Roman" w:hAnsi="Times New Roman" w:cs="Times New Roman"/>
          <w:b w:val="0"/>
          <w:color w:val="0000FF"/>
          <w:sz w:val="24"/>
          <w:szCs w:val="24"/>
        </w:rPr>
        <w:t>Внешняя политика Ивана IV</w:t>
      </w:r>
      <w:r w:rsidRPr="004E3D03">
        <w:rPr>
          <w:b/>
          <w:color w:val="0000FF"/>
          <w:szCs w:val="24"/>
        </w:rPr>
        <w:fldChar w:fldCharType="end"/>
      </w:r>
      <w:bookmarkEnd w:id="1"/>
    </w:p>
    <w:p w:rsidR="00713C9C" w:rsidRPr="004E3D03" w:rsidRDefault="00BA4689" w:rsidP="00234AD6">
      <w:pPr>
        <w:numPr>
          <w:ilvl w:val="0"/>
          <w:numId w:val="4"/>
        </w:numPr>
        <w:spacing w:after="0" w:line="240" w:lineRule="auto"/>
        <w:jc w:val="both"/>
        <w:rPr>
          <w:b/>
          <w:color w:val="0000FF"/>
          <w:szCs w:val="24"/>
        </w:rPr>
      </w:pPr>
      <w:hyperlink r:id="rId102" w:history="1">
        <w:r w:rsidR="00713C9C" w:rsidRPr="004E3D03">
          <w:rPr>
            <w:rStyle w:val="af3"/>
            <w:rFonts w:ascii="Times New Roman" w:hAnsi="Times New Roman" w:cs="Times New Roman"/>
            <w:b w:val="0"/>
            <w:color w:val="0000FF"/>
            <w:sz w:val="24"/>
            <w:szCs w:val="24"/>
          </w:rPr>
          <w:t>«История государства и народов России», 6 класс, Данилов А.А., Косулина Л.Г.</w:t>
        </w:r>
      </w:hyperlink>
    </w:p>
    <w:p w:rsidR="00713C9C" w:rsidRPr="004E3D03" w:rsidRDefault="00BA4689" w:rsidP="00234AD6">
      <w:pPr>
        <w:numPr>
          <w:ilvl w:val="0"/>
          <w:numId w:val="4"/>
        </w:numPr>
        <w:spacing w:after="0" w:line="240" w:lineRule="auto"/>
        <w:jc w:val="both"/>
        <w:rPr>
          <w:b/>
          <w:color w:val="0000FF"/>
          <w:szCs w:val="24"/>
        </w:rPr>
      </w:pPr>
      <w:hyperlink r:id="rId103" w:history="1">
        <w:r w:rsidR="00713C9C" w:rsidRPr="004E3D03">
          <w:rPr>
            <w:rStyle w:val="af3"/>
            <w:rFonts w:ascii="Times New Roman" w:hAnsi="Times New Roman" w:cs="Times New Roman"/>
            <w:b w:val="0"/>
            <w:color w:val="0000FF"/>
            <w:sz w:val="24"/>
            <w:szCs w:val="24"/>
          </w:rPr>
          <w:t>Планирование к учебнику «История государства и народов России», 6 класс, Данилов А.А., Косулина Л.Г.</w:t>
        </w:r>
      </w:hyperlink>
    </w:p>
    <w:p w:rsidR="00713C9C" w:rsidRPr="004E3D03" w:rsidRDefault="00BA4689" w:rsidP="00234AD6">
      <w:pPr>
        <w:numPr>
          <w:ilvl w:val="0"/>
          <w:numId w:val="4"/>
        </w:numPr>
        <w:spacing w:after="0" w:line="240" w:lineRule="auto"/>
        <w:jc w:val="both"/>
        <w:rPr>
          <w:b/>
          <w:color w:val="0000FF"/>
          <w:szCs w:val="24"/>
        </w:rPr>
      </w:pPr>
      <w:hyperlink r:id="rId104" w:history="1">
        <w:r w:rsidR="00713C9C" w:rsidRPr="004E3D03">
          <w:rPr>
            <w:rStyle w:val="af3"/>
            <w:rFonts w:ascii="Times New Roman" w:hAnsi="Times New Roman" w:cs="Times New Roman"/>
            <w:b w:val="0"/>
            <w:color w:val="0000FF"/>
            <w:sz w:val="24"/>
            <w:szCs w:val="24"/>
          </w:rPr>
          <w:t>«Новейшая история зарубежных стран», 9 класс, Шубин А.В.</w:t>
        </w:r>
      </w:hyperlink>
    </w:p>
    <w:p w:rsidR="00713C9C" w:rsidRPr="004E3D03" w:rsidRDefault="00713C9C" w:rsidP="00234AD6">
      <w:pPr>
        <w:numPr>
          <w:ilvl w:val="0"/>
          <w:numId w:val="4"/>
        </w:numPr>
        <w:spacing w:after="0" w:line="240" w:lineRule="auto"/>
        <w:jc w:val="both"/>
        <w:rPr>
          <w:b/>
          <w:color w:val="0000FF"/>
          <w:szCs w:val="24"/>
        </w:rPr>
      </w:pPr>
      <w:r w:rsidRPr="004E3D03">
        <w:rPr>
          <w:b/>
          <w:color w:val="0000FF"/>
          <w:szCs w:val="24"/>
        </w:rPr>
        <w:t xml:space="preserve">  </w:t>
      </w:r>
      <w:hyperlink r:id="rId105" w:history="1">
        <w:r w:rsidRPr="004E3D03">
          <w:rPr>
            <w:rStyle w:val="af3"/>
            <w:rFonts w:ascii="Times New Roman" w:hAnsi="Times New Roman" w:cs="Times New Roman"/>
            <w:b w:val="0"/>
            <w:color w:val="0000FF"/>
            <w:sz w:val="24"/>
            <w:szCs w:val="24"/>
          </w:rPr>
          <w:t>Рекомендации по использованию набора ЦОР к учебнику «Новейшая история зарубежных стран», 9 класс, Шубин А.В.</w:t>
        </w:r>
      </w:hyperlink>
    </w:p>
    <w:bookmarkStart w:id="2" w:name="3b6c668f-bf7f-f420-c519-87855287493b"/>
    <w:p w:rsidR="00713C9C" w:rsidRPr="004E3D03" w:rsidRDefault="00BA4689" w:rsidP="00234AD6">
      <w:pPr>
        <w:numPr>
          <w:ilvl w:val="0"/>
          <w:numId w:val="4"/>
        </w:numPr>
        <w:spacing w:after="0" w:line="240" w:lineRule="auto"/>
        <w:jc w:val="both"/>
        <w:rPr>
          <w:b/>
          <w:color w:val="0000FF"/>
          <w:szCs w:val="24"/>
        </w:rPr>
      </w:pPr>
      <w:r w:rsidRPr="004E3D03">
        <w:rPr>
          <w:b/>
          <w:color w:val="0000FF"/>
          <w:szCs w:val="24"/>
        </w:rPr>
        <w:fldChar w:fldCharType="begin"/>
      </w:r>
      <w:r w:rsidR="00713C9C" w:rsidRPr="004E3D03">
        <w:rPr>
          <w:b/>
          <w:color w:val="0000FF"/>
          <w:szCs w:val="24"/>
        </w:rPr>
        <w:instrText xml:space="preserve"> HYPERLINK "http://school-collection.edu.ru/catalog/res/3b6c668f-bf7f-f420-c519-87855287493b/view/" \t "_blank" </w:instrText>
      </w:r>
      <w:r w:rsidRPr="004E3D03">
        <w:rPr>
          <w:b/>
          <w:color w:val="0000FF"/>
          <w:szCs w:val="24"/>
        </w:rPr>
        <w:fldChar w:fldCharType="separate"/>
      </w:r>
      <w:r w:rsidR="00713C9C" w:rsidRPr="004E3D03">
        <w:rPr>
          <w:rStyle w:val="af3"/>
          <w:rFonts w:ascii="Times New Roman" w:hAnsi="Times New Roman" w:cs="Times New Roman"/>
          <w:b w:val="0"/>
          <w:color w:val="0000FF"/>
          <w:sz w:val="24"/>
          <w:szCs w:val="24"/>
        </w:rPr>
        <w:t>Методические рекомендации к проведению уроков по теме "Великая Отечественная война"</w:t>
      </w:r>
      <w:r w:rsidRPr="004E3D03">
        <w:rPr>
          <w:b/>
          <w:color w:val="0000FF"/>
          <w:szCs w:val="24"/>
        </w:rPr>
        <w:fldChar w:fldCharType="end"/>
      </w:r>
      <w:bookmarkEnd w:id="2"/>
    </w:p>
    <w:p w:rsidR="00234AD6" w:rsidRDefault="00234AD6"/>
    <w:sectPr w:rsidR="00234AD6" w:rsidSect="00BA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85CA2"/>
    <w:multiLevelType w:val="hybridMultilevel"/>
    <w:tmpl w:val="D7BCC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2D1928"/>
    <w:multiLevelType w:val="multilevel"/>
    <w:tmpl w:val="2B84AD1E"/>
    <w:numStyleLink w:val="a"/>
  </w:abstractNum>
  <w:abstractNum w:abstractNumId="2">
    <w:nsid w:val="45DA7E48"/>
    <w:multiLevelType w:val="hybridMultilevel"/>
    <w:tmpl w:val="76507ED8"/>
    <w:lvl w:ilvl="0" w:tplc="93E89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8D3A08"/>
    <w:multiLevelType w:val="multilevel"/>
    <w:tmpl w:val="2B84AD1E"/>
    <w:styleLink w:val="a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C9C"/>
    <w:rsid w:val="00234AD6"/>
    <w:rsid w:val="00713C9C"/>
    <w:rsid w:val="00871EDA"/>
    <w:rsid w:val="00BA4689"/>
    <w:rsid w:val="00F5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A4689"/>
  </w:style>
  <w:style w:type="paragraph" w:styleId="1">
    <w:name w:val="heading 1"/>
    <w:basedOn w:val="a1"/>
    <w:next w:val="a1"/>
    <w:link w:val="10"/>
    <w:qFormat/>
    <w:rsid w:val="00713C9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713C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autoRedefine/>
    <w:qFormat/>
    <w:rsid w:val="00713C9C"/>
    <w:pPr>
      <w:keepNext/>
      <w:spacing w:after="0" w:line="240" w:lineRule="auto"/>
      <w:ind w:left="720" w:firstLine="709"/>
      <w:jc w:val="both"/>
      <w:outlineLvl w:val="2"/>
    </w:pPr>
    <w:rPr>
      <w:rFonts w:ascii="Times New Roman" w:eastAsia="Times New Roman" w:hAnsi="Times New Roman" w:cs="Times New Roman"/>
      <w:caps/>
      <w:sz w:val="28"/>
      <w:szCs w:val="2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13C9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rsid w:val="00713C9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rsid w:val="00713C9C"/>
    <w:rPr>
      <w:rFonts w:ascii="Times New Roman" w:eastAsia="Times New Roman" w:hAnsi="Times New Roman" w:cs="Times New Roman"/>
      <w:caps/>
      <w:sz w:val="28"/>
      <w:szCs w:val="28"/>
    </w:rPr>
  </w:style>
  <w:style w:type="paragraph" w:customStyle="1" w:styleId="a5">
    <w:name w:val="Знак Знак"/>
    <w:basedOn w:val="a1"/>
    <w:rsid w:val="00713C9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1"/>
    <w:rsid w:val="00713C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1"/>
    <w:link w:val="32"/>
    <w:rsid w:val="00713C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713C9C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ody Text Indent"/>
    <w:basedOn w:val="a1"/>
    <w:link w:val="a7"/>
    <w:semiHidden/>
    <w:rsid w:val="00713C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2"/>
    <w:link w:val="a6"/>
    <w:semiHidden/>
    <w:rsid w:val="00713C9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1"/>
    <w:link w:val="a9"/>
    <w:rsid w:val="00713C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2"/>
    <w:link w:val="a8"/>
    <w:rsid w:val="00713C9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1"/>
    <w:link w:val="ab"/>
    <w:rsid w:val="00713C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Верхний колонтитул Знак"/>
    <w:basedOn w:val="a2"/>
    <w:link w:val="aa"/>
    <w:rsid w:val="00713C9C"/>
    <w:rPr>
      <w:rFonts w:ascii="Times New Roman" w:eastAsia="Times New Roman" w:hAnsi="Times New Roman" w:cs="Times New Roman"/>
      <w:sz w:val="24"/>
      <w:szCs w:val="20"/>
    </w:rPr>
  </w:style>
  <w:style w:type="paragraph" w:customStyle="1" w:styleId="81">
    <w:name w:val="Заголовок 81"/>
    <w:basedOn w:val="a1"/>
    <w:next w:val="a1"/>
    <w:rsid w:val="00713C9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table" w:styleId="ac">
    <w:name w:val="Table Grid"/>
    <w:basedOn w:val="a3"/>
    <w:rsid w:val="0071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1"/>
    <w:link w:val="ae"/>
    <w:rsid w:val="00713C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2"/>
    <w:link w:val="ad"/>
    <w:rsid w:val="00713C9C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2"/>
    <w:rsid w:val="00713C9C"/>
  </w:style>
  <w:style w:type="paragraph" w:customStyle="1" w:styleId="15-">
    <w:name w:val="15-основной"/>
    <w:rsid w:val="00713C9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">
    <w:name w:val="заголовок 4"/>
    <w:basedOn w:val="a1"/>
    <w:next w:val="a1"/>
    <w:rsid w:val="00713C9C"/>
    <w:pPr>
      <w:keepNext/>
      <w:overflowPunct w:val="0"/>
      <w:autoSpaceDE w:val="0"/>
      <w:autoSpaceDN w:val="0"/>
      <w:adjustRightInd w:val="0"/>
      <w:spacing w:after="0" w:line="233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sz w:val="30"/>
      <w:szCs w:val="20"/>
    </w:rPr>
  </w:style>
  <w:style w:type="paragraph" w:styleId="af0">
    <w:name w:val="Title"/>
    <w:basedOn w:val="a1"/>
    <w:link w:val="af1"/>
    <w:qFormat/>
    <w:rsid w:val="00713C9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1">
    <w:name w:val="Название Знак"/>
    <w:basedOn w:val="a2"/>
    <w:link w:val="af0"/>
    <w:rsid w:val="00713C9C"/>
    <w:rPr>
      <w:rFonts w:ascii="Times New Roman" w:eastAsia="Times New Roman" w:hAnsi="Times New Roman" w:cs="Times New Roman"/>
      <w:sz w:val="32"/>
      <w:szCs w:val="20"/>
    </w:rPr>
  </w:style>
  <w:style w:type="paragraph" w:styleId="af2">
    <w:name w:val="List Paragraph"/>
    <w:basedOn w:val="a1"/>
    <w:uiPriority w:val="34"/>
    <w:qFormat/>
    <w:rsid w:val="00713C9C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dash041e0431044b0447043d044b0439char1">
    <w:name w:val="dash041e_0431_044b_0447_043d_044b_0439__char1"/>
    <w:basedOn w:val="a2"/>
    <w:rsid w:val="00713C9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rsid w:val="00713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2"/>
    <w:rsid w:val="00713C9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1"/>
    <w:rsid w:val="00713C9C"/>
    <w:pPr>
      <w:spacing w:after="120" w:line="480" w:lineRule="atLeast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2"/>
    <w:rsid w:val="00713C9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1"/>
    <w:rsid w:val="00713C9C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2"/>
    <w:uiPriority w:val="99"/>
    <w:unhideWhenUsed/>
    <w:rsid w:val="00713C9C"/>
    <w:rPr>
      <w:rFonts w:ascii="Tahoma" w:hAnsi="Tahoma" w:cs="Tahoma" w:hint="default"/>
      <w:b/>
      <w:bCs/>
      <w:color w:val="04549F"/>
      <w:sz w:val="17"/>
      <w:szCs w:val="17"/>
      <w:u w:val="single"/>
    </w:rPr>
  </w:style>
  <w:style w:type="paragraph" w:styleId="af4">
    <w:name w:val="Balloon Text"/>
    <w:basedOn w:val="a1"/>
    <w:link w:val="af5"/>
    <w:uiPriority w:val="99"/>
    <w:semiHidden/>
    <w:unhideWhenUsed/>
    <w:rsid w:val="00713C9C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2"/>
    <w:link w:val="af4"/>
    <w:uiPriority w:val="99"/>
    <w:semiHidden/>
    <w:rsid w:val="00713C9C"/>
    <w:rPr>
      <w:rFonts w:ascii="Tahoma" w:eastAsia="Calibri" w:hAnsi="Tahoma" w:cs="Tahoma"/>
      <w:sz w:val="16"/>
      <w:szCs w:val="16"/>
      <w:lang w:eastAsia="en-US"/>
    </w:rPr>
  </w:style>
  <w:style w:type="paragraph" w:styleId="33">
    <w:name w:val="Body Text Indent 3"/>
    <w:aliases w:val=" Знак"/>
    <w:basedOn w:val="a1"/>
    <w:link w:val="34"/>
    <w:rsid w:val="00713C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aliases w:val=" Знак Знак"/>
    <w:basedOn w:val="a2"/>
    <w:link w:val="33"/>
    <w:rsid w:val="00713C9C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annotation text"/>
    <w:basedOn w:val="a1"/>
    <w:link w:val="af7"/>
    <w:semiHidden/>
    <w:rsid w:val="0071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2"/>
    <w:link w:val="af6"/>
    <w:semiHidden/>
    <w:rsid w:val="00713C9C"/>
    <w:rPr>
      <w:rFonts w:ascii="Times New Roman" w:eastAsia="Times New Roman" w:hAnsi="Times New Roman" w:cs="Times New Roman"/>
      <w:sz w:val="20"/>
      <w:szCs w:val="20"/>
    </w:rPr>
  </w:style>
  <w:style w:type="paragraph" w:customStyle="1" w:styleId="a0">
    <w:name w:val="Отчет Маркированный"/>
    <w:basedOn w:val="a1"/>
    <w:rsid w:val="00713C9C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numbering" w:customStyle="1" w:styleId="a">
    <w:name w:val="Стиль маркированный"/>
    <w:rsid w:val="00713C9C"/>
    <w:pPr>
      <w:numPr>
        <w:numId w:val="1"/>
      </w:numPr>
    </w:pPr>
  </w:style>
  <w:style w:type="paragraph" w:styleId="af8">
    <w:name w:val="footnote text"/>
    <w:basedOn w:val="a1"/>
    <w:link w:val="af9"/>
    <w:semiHidden/>
    <w:rsid w:val="0071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2"/>
    <w:link w:val="af8"/>
    <w:semiHidden/>
    <w:rsid w:val="00713C9C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basedOn w:val="a2"/>
    <w:semiHidden/>
    <w:rsid w:val="00713C9C"/>
    <w:rPr>
      <w:vertAlign w:val="superscript"/>
    </w:rPr>
  </w:style>
  <w:style w:type="paragraph" w:customStyle="1" w:styleId="21">
    <w:name w:val="Абзац списка2"/>
    <w:basedOn w:val="a1"/>
    <w:rsid w:val="00713C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FollowedHyperlink"/>
    <w:basedOn w:val="a2"/>
    <w:uiPriority w:val="99"/>
    <w:semiHidden/>
    <w:unhideWhenUsed/>
    <w:rsid w:val="00713C9C"/>
    <w:rPr>
      <w:color w:val="800080"/>
      <w:u w:val="single"/>
    </w:rPr>
  </w:style>
  <w:style w:type="paragraph" w:customStyle="1" w:styleId="afc">
    <w:name w:val="Знак Знак Знак"/>
    <w:basedOn w:val="a1"/>
    <w:rsid w:val="00713C9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d">
    <w:name w:val="annotation reference"/>
    <w:basedOn w:val="a2"/>
    <w:semiHidden/>
    <w:rsid w:val="00713C9C"/>
    <w:rPr>
      <w:sz w:val="16"/>
      <w:szCs w:val="16"/>
    </w:rPr>
  </w:style>
  <w:style w:type="paragraph" w:styleId="afe">
    <w:name w:val="annotation subject"/>
    <w:basedOn w:val="af6"/>
    <w:next w:val="af6"/>
    <w:link w:val="aff"/>
    <w:semiHidden/>
    <w:rsid w:val="00713C9C"/>
    <w:pPr>
      <w:jc w:val="both"/>
    </w:pPr>
    <w:rPr>
      <w:rFonts w:eastAsia="Calibri"/>
      <w:b/>
      <w:bCs/>
      <w:lang w:eastAsia="en-US"/>
    </w:rPr>
  </w:style>
  <w:style w:type="character" w:customStyle="1" w:styleId="aff">
    <w:name w:val="Тема примечания Знак"/>
    <w:basedOn w:val="af7"/>
    <w:link w:val="afe"/>
    <w:semiHidden/>
    <w:rsid w:val="00713C9C"/>
    <w:rPr>
      <w:rFonts w:eastAsia="Calibri"/>
      <w:b/>
      <w:bCs/>
      <w:lang w:eastAsia="en-US"/>
    </w:rPr>
  </w:style>
  <w:style w:type="character" w:customStyle="1" w:styleId="bold1">
    <w:name w:val="bold1"/>
    <w:basedOn w:val="a2"/>
    <w:rsid w:val="00713C9C"/>
    <w:rPr>
      <w:rFonts w:ascii="Tahoma" w:hAnsi="Tahoma" w:cs="Tahoma" w:hint="default"/>
      <w:b/>
      <w:bCs/>
      <w:color w:val="000000"/>
      <w:sz w:val="17"/>
      <w:szCs w:val="17"/>
    </w:rPr>
  </w:style>
  <w:style w:type="paragraph" w:customStyle="1" w:styleId="82">
    <w:name w:val="Заголовок 82"/>
    <w:basedOn w:val="a1"/>
    <w:next w:val="a1"/>
    <w:rsid w:val="00713C9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aff0">
    <w:name w:val="Normal (Web)"/>
    <w:basedOn w:val="a1"/>
    <w:uiPriority w:val="99"/>
    <w:rsid w:val="00713C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aintext">
    <w:name w:val="maintext"/>
    <w:basedOn w:val="a1"/>
    <w:rsid w:val="0071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 w:bidi="sa-IN"/>
    </w:rPr>
  </w:style>
  <w:style w:type="character" w:styleId="aff1">
    <w:name w:val="Strong"/>
    <w:basedOn w:val="a2"/>
    <w:qFormat/>
    <w:rsid w:val="00713C9C"/>
    <w:rPr>
      <w:b/>
      <w:bCs/>
    </w:rPr>
  </w:style>
  <w:style w:type="paragraph" w:customStyle="1" w:styleId="35">
    <w:name w:val="Знак Знак3"/>
    <w:basedOn w:val="a1"/>
    <w:rsid w:val="00713C9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b-serp-urlb-serp-urlinlineyes">
    <w:name w:val="b-serp-url b-serp-url_inline_yes"/>
    <w:basedOn w:val="a2"/>
    <w:rsid w:val="00713C9C"/>
  </w:style>
  <w:style w:type="character" w:customStyle="1" w:styleId="b-serp-urlitem">
    <w:name w:val="b-serp-url__item"/>
    <w:basedOn w:val="a2"/>
    <w:rsid w:val="00713C9C"/>
  </w:style>
  <w:style w:type="character" w:customStyle="1" w:styleId="b-serp-urlmark">
    <w:name w:val="b-serp-url__mark"/>
    <w:basedOn w:val="a2"/>
    <w:rsid w:val="00713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cior.edu.ru/card/6011/sociologiya-globalnye-obshnosti-nacii-i-etnosy-i-dlya-uglublennogo-izucheniya-predmeta.html" TargetMode="External"/><Relationship Id="rId21" Type="http://schemas.openxmlformats.org/officeDocument/2006/relationships/hyperlink" Target="http://www.fcior.edu.ru/card/23288/mehanizm-myslitelnogo-otrazheniya-oshushenie-vospriyatie-mysl.html" TargetMode="External"/><Relationship Id="rId42" Type="http://schemas.openxmlformats.org/officeDocument/2006/relationships/hyperlink" Target="http://www.fcior.edu.ru/card/93/politologiya-politicheskaya-sistema-politicheskiy-rezhim-ponyatie-i-vidy-i-dlya-detey-s-ogranichenny.html" TargetMode="External"/><Relationship Id="rId47" Type="http://schemas.openxmlformats.org/officeDocument/2006/relationships/hyperlink" Target="http://www.fcior.edu.ru/card/6355/ekonomika-mikroekonomika-faktory-proizvodstva-krugooborot-blag-i-resursov-i-dlya-detey-s-ogranichenn.html" TargetMode="External"/><Relationship Id="rId63" Type="http://schemas.openxmlformats.org/officeDocument/2006/relationships/hyperlink" Target="http://www.fcior.edu.ru/card/3425/ekonomika-makroekonomika-chelovek-v-sisteme-rynochnyh-otnosheniy-bezrabotica-kontrol-ku-dlya-ugluble.html" TargetMode="External"/><Relationship Id="rId68" Type="http://schemas.openxmlformats.org/officeDocument/2006/relationships/hyperlink" Target="http://school-collection.edu.ru/" TargetMode="External"/><Relationship Id="rId84" Type="http://schemas.openxmlformats.org/officeDocument/2006/relationships/hyperlink" Target="http://school-collection.edu.ru/catalog/rubr/4426947d-cde8-4d69-aa89-aae8a9ea86f7/?interface=teacher&amp;class%5b%5d=47&amp;class%5b%5d=48&amp;class%5b%5d=49&amp;class%5b%5d=50&amp;class%5b%5d=51&amp;subject%5b%5d=20" TargetMode="External"/><Relationship Id="rId89" Type="http://schemas.openxmlformats.org/officeDocument/2006/relationships/hyperlink" Target="http://fcior.edu.ru/card/11658/praktika-gorodskaya-usadba-xvi-xvii-vekov-podvaly-palat-boyar-romanovyh.html" TargetMode="External"/><Relationship Id="rId7" Type="http://schemas.openxmlformats.org/officeDocument/2006/relationships/hyperlink" Target="http://www.fcior.edu.ru/card/10348/zakony-dialektiki-i.html" TargetMode="External"/><Relationship Id="rId71" Type="http://schemas.openxmlformats.org/officeDocument/2006/relationships/hyperlink" Target="http://school-collection.edu.ru/catalog/res/c2326004-e54b-49ae-b2b2-8e063a28aee4/view/" TargetMode="External"/><Relationship Id="rId92" Type="http://schemas.openxmlformats.org/officeDocument/2006/relationships/hyperlink" Target="http://fcior.edu.ru/card/1177/praktika-krugosvetnoe-plavanie-i-f-kruzenshterna-i-yu-f-lisyanskogo-na-korablyah-nadezhda-i-neva-18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cior.edu.ru/card/15277/chelovek-kak-tvorec-i-tvorenie-kultury-myshlenie-i-deyatelnost-osnovnye-vidy-deyatelnosti-cheloveka.html" TargetMode="External"/><Relationship Id="rId29" Type="http://schemas.openxmlformats.org/officeDocument/2006/relationships/hyperlink" Target="http://www.fcior.edu.ru/card/23056/agrarnoe-industrialnoe-i-informacionnoe-obshestvo-dlya-detey-s-ogranichennymi-vozmozhnostyami-zreniy.html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www.fcior.edu.ru/card/23165/chelovek-priroda-obshestvo-problemy-vzaimodeystviya-dlya-detey-s-ogranichennymi-vozmozhnostyami-zren.html" TargetMode="External"/><Relationship Id="rId24" Type="http://schemas.openxmlformats.org/officeDocument/2006/relationships/hyperlink" Target="http://www.fcior.edu.ru/card/9538/sociologiya-socialnaya-psihologiya-chelovek-individ-lichnost-i-dlya-detey-s-ogranichennymi-vozmozhno.html" TargetMode="External"/><Relationship Id="rId32" Type="http://schemas.openxmlformats.org/officeDocument/2006/relationships/hyperlink" Target="http://www.fcior.edu.ru/card/14401/nauka-mehanizmy-nauchnogo-poznaniya-i-dlya-detey-s-ogranichennymi-vozmozhnostyami-zreniya.html" TargetMode="External"/><Relationship Id="rId37" Type="http://schemas.openxmlformats.org/officeDocument/2006/relationships/hyperlink" Target="http://www.fcior.edu.ru/card/23181/processy-globalizacii-antiglobalizm-dlya-detey-s-ogranichennymi-vozmozhnostyami-sluha.html" TargetMode="External"/><Relationship Id="rId40" Type="http://schemas.openxmlformats.org/officeDocument/2006/relationships/hyperlink" Target="http://www.fcior.edu.ru/card/15266/chelovek-kak-tvorec-i-tvorenie-kultury-myshlenie-i-deyatelnost-problemy-i-opasnosti-21-veka-i-dlya-d.html" TargetMode="External"/><Relationship Id="rId45" Type="http://schemas.openxmlformats.org/officeDocument/2006/relationships/hyperlink" Target="http://www.fcior.edu.ru/card/12886/ekonomika-mikroekonomika-osnovnye-ponyatiya-ekonomiki-i-dlya-detey-s-ogranichennymi-vozmozhnostyami.html" TargetMode="External"/><Relationship Id="rId53" Type="http://schemas.openxmlformats.org/officeDocument/2006/relationships/hyperlink" Target="http://www.fcior.edu.ru/card/1027/ekonomika-mikroekonomika-vidy-obmena-dengi-i-funkcii-deneg-i-dlya-detey-s-ogranichennymi-vozmozhnost.html" TargetMode="External"/><Relationship Id="rId58" Type="http://schemas.openxmlformats.org/officeDocument/2006/relationships/hyperlink" Target="http://www.fcior.edu.ru/card/4333/ekonomika-mikroekonomika-cenoiskateli-i-cenopoluchateli-kontrol-k.html" TargetMode="External"/><Relationship Id="rId66" Type="http://schemas.openxmlformats.org/officeDocument/2006/relationships/hyperlink" Target="http://www.fcior.edu.ru/card/2094/ekonomika-makroekonomika-rossiya-na-puti-k-rynochnoy-ekonomike-i-dlya-detey-s-ogranichennymi-vozmozh.html" TargetMode="External"/><Relationship Id="rId74" Type="http://schemas.openxmlformats.org/officeDocument/2006/relationships/hyperlink" Target="http://school-collection.edu.ru/catalog/res/ed824861-6e10-5ab9-c81c-a446679ab413/view/" TargetMode="External"/><Relationship Id="rId79" Type="http://schemas.openxmlformats.org/officeDocument/2006/relationships/hyperlink" Target="http://school-collection.edu.ru/catalog/rubr/26a7c76c-e2c4-48b5-a03b-9d218b5909dd/?interface=catalog&amp;class%5b%5d=51&amp;class%5b%5d=47&amp;class%5b%5d=48&amp;class%5b%5d=49&amp;class%5b%5d=50&amp;subject%5b%5d=20" TargetMode="External"/><Relationship Id="rId87" Type="http://schemas.openxmlformats.org/officeDocument/2006/relationships/hyperlink" Target="http://school-collection.edu.ru/catalog/rubr/ba850776-9e12-4452-9c5f-337998c2443b/?interface=pupil&amp;class%5b%5d=47&amp;class%5b%5d=48&amp;class%5b%5d=49&amp;class%5b%5d=50&amp;class%5b%5d=51&amp;class%5b%5d=54&amp;subject%5b%5d=20" TargetMode="External"/><Relationship Id="rId102" Type="http://schemas.openxmlformats.org/officeDocument/2006/relationships/hyperlink" Target="http://school-collection.edu.ru/catalog/rubr/d7f90937-24c6-4e5f-8e8b-462208054e0e/?interface=teacher&amp;class%5b%5d=47&amp;class%5b%5d=48&amp;class%5b%5d=49&amp;class%5b%5d=50&amp;class%5b%5d=51&amp;subject%5b%5d=20" TargetMode="External"/><Relationship Id="rId5" Type="http://schemas.openxmlformats.org/officeDocument/2006/relationships/hyperlink" Target="http://fcior.edu.ru)/" TargetMode="External"/><Relationship Id="rId61" Type="http://schemas.openxmlformats.org/officeDocument/2006/relationships/hyperlink" Target="http://www.fcior.edu.ru/card/6968/ekonomika-makroekonomika-struktura-otnosheniy-sobstvennosti-sovremennoy-ekonomiki-ekonomicheskaya-sf.html" TargetMode="External"/><Relationship Id="rId82" Type="http://schemas.openxmlformats.org/officeDocument/2006/relationships/hyperlink" Target="http://school-collection.edu.ru/catalog/rubr/bb79837a-ff2f-4c29-b334-77c1c60a9d5a/?interface=teacher&amp;class%5b%5d=47&amp;class%5b%5d=48&amp;class%5b%5d=49&amp;class%5b%5d=50&amp;class%5b%5d=51&amp;subject%5b%5d=20" TargetMode="External"/><Relationship Id="rId90" Type="http://schemas.openxmlformats.org/officeDocument/2006/relationships/hyperlink" Target="http://fcior.edu.ru/card/1589/vazhneyshie-rossiyskie-ekspedicii-xix-veka-issledovaniya-v-tihom-i-indiyskom-okeanah.html" TargetMode="External"/><Relationship Id="rId95" Type="http://schemas.openxmlformats.org/officeDocument/2006/relationships/hyperlink" Target="http://school-collection.edu.ru/catalog/rubr/b1e46f8d-f9f9-4aba-b14f-e55ce0d1a4cb/?interface=catalog&amp;class%5b%5d=51&amp;class%5b%5d=47&amp;class%5b%5d=48&amp;class%5b%5d=49&amp;class%5b%5d=50&amp;subject=20" TargetMode="External"/><Relationship Id="rId19" Type="http://schemas.openxmlformats.org/officeDocument/2006/relationships/hyperlink" Target="http://www.fcior.edu.ru/card/23142/trud-preobrazovatelnaya-deyatelnost-cheloveka-kontrol.html" TargetMode="External"/><Relationship Id="rId14" Type="http://schemas.openxmlformats.org/officeDocument/2006/relationships/hyperlink" Target="http://www.fcior.edu.ru/card/15406/chelovek-kak-tvorec-i-tvorenie-kultury-chelovek-kak-rezultat-biologicheskoy-evolyucii-evolyucionizm.html" TargetMode="External"/><Relationship Id="rId22" Type="http://schemas.openxmlformats.org/officeDocument/2006/relationships/hyperlink" Target="http://www.fcior.edu.ru/card/23094/mehanizm-myslitelnogo-otrazheniya-oshushenie-vospriyatie-mysl-dlya-detey-s-ogranichennymi-vozmozhnos.html" TargetMode="External"/><Relationship Id="rId27" Type="http://schemas.openxmlformats.org/officeDocument/2006/relationships/hyperlink" Target="http://www.fcior.edu.ru/card/23178/formacii-i-civilizacii.html" TargetMode="External"/><Relationship Id="rId30" Type="http://schemas.openxmlformats.org/officeDocument/2006/relationships/hyperlink" Target="http://www.fcior.edu.ru/card/23308/agrarnoe-industrialnoe-i-informacionnoe-obshestvo-dlya-detey-s-ogranichennymi-vozmozhnostyami-sluha.html" TargetMode="External"/><Relationship Id="rId35" Type="http://schemas.openxmlformats.org/officeDocument/2006/relationships/hyperlink" Target="http://www.fcior.edu.ru/card/4619/sociologiya-sociologiya-sociologiya-kak-nauka-metody-issledovaniy-i-dlya-detey-s-ogranichennymi-vozm.html" TargetMode="External"/><Relationship Id="rId43" Type="http://schemas.openxmlformats.org/officeDocument/2006/relationships/hyperlink" Target="http://www.fcior.edu.ru/card/7949/politologiya-politicheskaya-sistema-fashizm-i-totalitarizm-v-20-veke-iu-dlya-uglublennogo-izucheniya.html" TargetMode="External"/><Relationship Id="rId48" Type="http://schemas.openxmlformats.org/officeDocument/2006/relationships/hyperlink" Target="http://www.fcior.edu.ru/card/989/ekonomika-mikroekonomika-sravnitelnoe-preimushestvo-specializaciya-i-dlya-detey-s-ogranichennymi-voz.html" TargetMode="External"/><Relationship Id="rId56" Type="http://schemas.openxmlformats.org/officeDocument/2006/relationships/hyperlink" Target="http://www.fcior.edu.ru/card/11604/ekonomika-mikroekonomika-cennye-bumagi-vidy-i-funkcii-i.html" TargetMode="External"/><Relationship Id="rId64" Type="http://schemas.openxmlformats.org/officeDocument/2006/relationships/hyperlink" Target="http://www.fcior.edu.ru/card/11861/ekonomika-makroekonomika-ekonomika-strany-nacionalnoe-bogatstvo-valovoy-vnutrenniy-produkt-vvp-probl.html" TargetMode="External"/><Relationship Id="rId69" Type="http://schemas.openxmlformats.org/officeDocument/2006/relationships/hyperlink" Target="http://school-collection.edu.ru/catalog/rubr/3e1d93b3-1a04-11dd-bd0b-0800200c9a66/?interface=catalog&amp;class%5b%5d=51&amp;class%5b%5d=50&amp;subject%5b%5d=21" TargetMode="External"/><Relationship Id="rId77" Type="http://schemas.openxmlformats.org/officeDocument/2006/relationships/hyperlink" Target="http://school-collection.edu.ru/catalog/rubr/338521ae-6b04-4796-b93a-e61cbdda8765/?interface=catalog&amp;class%5b%5d=51&amp;class%5b%5d=50&amp;subject%5b%5d=21" TargetMode="External"/><Relationship Id="rId100" Type="http://schemas.openxmlformats.org/officeDocument/2006/relationships/hyperlink" Target="http://school-collection.edu.ru/catalog/rubr/919f1174-f259-4e6b-8ee7-964278f473a6/?interface=pupil&amp;class%5b%5d=47&amp;class%5b%5d=48&amp;class%5b%5d=49&amp;class%5b%5d=50&amp;class%5b%5d=51&amp;class%5b%5d=54&amp;subject%5b%5d=20" TargetMode="External"/><Relationship Id="rId105" Type="http://schemas.openxmlformats.org/officeDocument/2006/relationships/hyperlink" Target="http://school-collection.edu.ru/catalog/rubr/4426947d-cde8-4d69-aa89-aae8a9ea86f7/?interface=teacher&amp;class%5b%5d=47&amp;class%5b%5d=48&amp;class%5b%5d=49&amp;class%5b%5d=50&amp;class%5b%5d=51&amp;subject%5b%5d=20" TargetMode="External"/><Relationship Id="rId8" Type="http://schemas.openxmlformats.org/officeDocument/2006/relationships/hyperlink" Target="http://www.fcior.edu.ru/card/15364/zakony-dialektiki-i-dlya-detey-s-ogranichennymi-vozmozhnostyami-zreniya.html" TargetMode="External"/><Relationship Id="rId51" Type="http://schemas.openxmlformats.org/officeDocument/2006/relationships/hyperlink" Target="http://www.fcior.edu.ru/card/14123/ekonomika-mikroekonomika-vidy-rynkov-monopoliya-oligopoliya-i-konkurenciya-i-dlya-detey-s-ogranichen.html" TargetMode="External"/><Relationship Id="rId72" Type="http://schemas.openxmlformats.org/officeDocument/2006/relationships/hyperlink" Target="http://school-collection.edu.ru/catalog/res/c2326004-e54b-49ae-b2b2-8e063a28aee4/view/" TargetMode="External"/><Relationship Id="rId80" Type="http://schemas.openxmlformats.org/officeDocument/2006/relationships/hyperlink" Target="http://school-collection.edu.ru/catalog/rubr/b1e46f8d-f9f9-4aba-b14f-e55ce0d1a4cb/?interface=catalog&amp;class%5b%5d=51&amp;class%5b%5d=47&amp;class%5b%5d=48&amp;class%5b%5d=49&amp;class%5b%5d=50&amp;subject=20" TargetMode="External"/><Relationship Id="rId85" Type="http://schemas.openxmlformats.org/officeDocument/2006/relationships/hyperlink" Target="http://school-collection.edu.ru/catalog/res/3b6c668f-bf7f-f420-c519-87855287493b/view/" TargetMode="External"/><Relationship Id="rId93" Type="http://schemas.openxmlformats.org/officeDocument/2006/relationships/hyperlink" Target="http://www.fcior.edu.ru/card/26854/zhizn-i-byt-drevnih-grekov-i-rimlyan.html" TargetMode="External"/><Relationship Id="rId98" Type="http://schemas.openxmlformats.org/officeDocument/2006/relationships/hyperlink" Target="http://school-collection.edu.ru/catalog/rubr/cad0d89f-4c77-4ad8-8f71-8404b67540af/?interface=pupil&amp;class%5b%5d=47&amp;class%5b%5d=48&amp;class%5b%5d=49&amp;class%5b%5d=50&amp;class%5b%5d=51&amp;class%5b%5d=54&amp;subject%5b%5d=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cior.edu.ru/card/15408/chelovek-kak-tvorec-i-tvorenie-kultury-chelovek-kak-rezultat-biologicheskoy-evolyucii-dualizm-chelov.html" TargetMode="External"/><Relationship Id="rId17" Type="http://schemas.openxmlformats.org/officeDocument/2006/relationships/hyperlink" Target="http://www.fcior.edu.ru/card/15332/chelovek-kak-tvorec-i-tvorenie-kultury-myshlenie-i-deyatelnost-ponyatie-kultury-kultura-i-iskusstvo.html" TargetMode="External"/><Relationship Id="rId25" Type="http://schemas.openxmlformats.org/officeDocument/2006/relationships/hyperlink" Target="http://www.fcior.edu.ru/card/15409/chelovek-kak-tvorec-i-tvorenie-kultury-chelovek-kak-rezultat-biologicheskoy-evolyucii-socium-ponyati.html" TargetMode="External"/><Relationship Id="rId33" Type="http://schemas.openxmlformats.org/officeDocument/2006/relationships/hyperlink" Target="http://www.fcior.edu.ru/card/23090/noosfera-teoriya-vernadskogo-dlya-detey-s-ogranichennymi-vozmozhnostyami-zreniya.html" TargetMode="External"/><Relationship Id="rId38" Type="http://schemas.openxmlformats.org/officeDocument/2006/relationships/hyperlink" Target="http://www.fcior.edu.ru/card/23236/osobennosti-sovremennogo-mira-kompyuternaya-revolyuciya-dlya-detey-s-ogranichennymi-vozmozhnostyami.html" TargetMode="External"/><Relationship Id="rId46" Type="http://schemas.openxmlformats.org/officeDocument/2006/relationships/hyperlink" Target="http://www.fcior.edu.ru/card/8138/ekonomika-mikroekonomika-proizvodstvennye-vozmozhnosti-i-dlya-detey-s-ogranichennymi-vozmozhnostyami.html" TargetMode="External"/><Relationship Id="rId59" Type="http://schemas.openxmlformats.org/officeDocument/2006/relationships/hyperlink" Target="http://www.fcior.edu.ru/card/12244/ekonomika-mikroekonomika-zakony-engelya-byudzhetnaya-liniya-kontrol-ku-dlya-uglublennogo-izucheniya.html" TargetMode="External"/><Relationship Id="rId67" Type="http://schemas.openxmlformats.org/officeDocument/2006/relationships/hyperlink" Target="http://www.fcior.edu.ru/card/3676/ekonomika-makroekonomika-mezhdunarodnaya-torgovlya-i-dlya-uglublennogo-izucheniya-predmeta.html" TargetMode="External"/><Relationship Id="rId103" Type="http://schemas.openxmlformats.org/officeDocument/2006/relationships/hyperlink" Target="http://school-collection.edu.ru/catalog/rubr/bb79837a-ff2f-4c29-b334-77c1c60a9d5a/?interface=teacher&amp;class%5b%5d=47&amp;class%5b%5d=48&amp;class%5b%5d=49&amp;class%5b%5d=50&amp;class%5b%5d=51&amp;subject%5b%5d=20" TargetMode="External"/><Relationship Id="rId20" Type="http://schemas.openxmlformats.org/officeDocument/2006/relationships/hyperlink" Target="http://www.fcior.edu.ru/card/23313/poznanie-kak-osobyy-vid-chelovecheskoy-deyatelnosti-dlya-detey-s-ogranichennymi-vozmozhnostyami-sluh.html" TargetMode="External"/><Relationship Id="rId41" Type="http://schemas.openxmlformats.org/officeDocument/2006/relationships/hyperlink" Target="http://www.fcior.edu.ru/card/10110/politologiya-politicheskaya-sistema-politicheskaya-sistema-ee-struktura-i-sushnost-i-dlya-detey-s-og.html" TargetMode="External"/><Relationship Id="rId54" Type="http://schemas.openxmlformats.org/officeDocument/2006/relationships/hyperlink" Target="http://www.fcior.edu.ru/card/13489/ekonomika-mikroekonomika-svoystva-deneg-inflyaciya-formula-denezhnogo-obrasheniya-iu-dlya-uglublenno.html" TargetMode="External"/><Relationship Id="rId62" Type="http://schemas.openxmlformats.org/officeDocument/2006/relationships/hyperlink" Target="http://www.fcior.edu.ru/card/2723/ekonomika-makroekonomika-nalogi-i-nalogovye-sistemy-i-dlya-uglublennogo-izucheniya-predmeta.html" TargetMode="External"/><Relationship Id="rId70" Type="http://schemas.openxmlformats.org/officeDocument/2006/relationships/hyperlink" Target="http://school-collection.edu.ru/catalog/res/c2326004-e54b-49ae-b2b2-8e063a28aee4/view/" TargetMode="External"/><Relationship Id="rId75" Type="http://schemas.openxmlformats.org/officeDocument/2006/relationships/hyperlink" Target="http://school-collection.edu.ru/catalog/rubr/947f49ca-d784-1608-1e70-2e4fc6b75b89/?interface=catalog&amp;class%5b%5d=51&amp;class%5b%5d=50&amp;subject%5b%5d=21" TargetMode="External"/><Relationship Id="rId83" Type="http://schemas.openxmlformats.org/officeDocument/2006/relationships/hyperlink" Target="http://school-collection.edu.ru/catalog/rubr/7a95dae9-0a01-01b2-0129-7d388e0daf6c/?interface=teacher&amp;class%5b%5d=47&amp;class%5b%5d=48&amp;class%5b%5d=49&amp;class%5b%5d=50&amp;class%5b%5d=51&amp;subject%5b%5d=20" TargetMode="External"/><Relationship Id="rId88" Type="http://schemas.openxmlformats.org/officeDocument/2006/relationships/hyperlink" Target="http://fcior.edu.ru)/" TargetMode="External"/><Relationship Id="rId91" Type="http://schemas.openxmlformats.org/officeDocument/2006/relationships/hyperlink" Target="http://fcior.edu.ru/card/6311/drevnerusskaya-ikonopis.html" TargetMode="External"/><Relationship Id="rId96" Type="http://schemas.openxmlformats.org/officeDocument/2006/relationships/hyperlink" Target="http://school-collection.edu.ru/catalog/rubr/4ef449a0-9359-429c-9702-415d792b871f/?interface=pupil&amp;class%5b%5d=47&amp;class%5b%5d=48&amp;class%5b%5d=49&amp;class%5b%5d=50&amp;class%5b%5d=51&amp;class%5b%5d=54&amp;subject%5b%5d=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cior.edu.ru/card/4093/obshestvo-i-chelovek-filosofiya-osnovnye-kategorii-filosofii-i-dlya-detey-s-ogranichennymi-vozmozhno.html" TargetMode="External"/><Relationship Id="rId15" Type="http://schemas.openxmlformats.org/officeDocument/2006/relationships/hyperlink" Target="http://www.fcior.edu.ru/card/15407/chelovek-kak-tvorec-i-tvorenie-kultury-chelovek-kak-rezultat-biologicheskoy-evolyucii-etnogenez-i-so.html" TargetMode="External"/><Relationship Id="rId23" Type="http://schemas.openxmlformats.org/officeDocument/2006/relationships/hyperlink" Target="http://www.fcior.edu.ru/card/23095/mehanizm-myslitelnogo-otrazheniya-oshushenie-vospriyatie-mysl-dlya-detey-s-ogranichennymi-vozmozhnos.html" TargetMode="External"/><Relationship Id="rId28" Type="http://schemas.openxmlformats.org/officeDocument/2006/relationships/hyperlink" Target="http://www.fcior.edu.ru/card/23226/agrarnoe-industrialnoe-i-informacionnoe-obshestvo.html" TargetMode="External"/><Relationship Id="rId36" Type="http://schemas.openxmlformats.org/officeDocument/2006/relationships/hyperlink" Target="http://www.fcior.edu.ru/card/15290/chelovek-kak-tvorec-i-tvorenie-kultury-chelovek-kak-rezultat-sociokulturnoy-evolyucii-razvitie-obshe.html" TargetMode="External"/><Relationship Id="rId49" Type="http://schemas.openxmlformats.org/officeDocument/2006/relationships/hyperlink" Target="http://www.fcior.edu.ru/card/2473/ekonomika-mikroekonomika-elastichnost-sprosa-iu-dlya-uglublennogo-izucheniya-predmeta.html" TargetMode="External"/><Relationship Id="rId57" Type="http://schemas.openxmlformats.org/officeDocument/2006/relationships/hyperlink" Target="http://www.fcior.edu.ru/card/1348/ekonomika-mikroekonomika-cennye-bumagi-vidy-i-funkcii-iu-dlya-uglublennogo-izucheniya-predmeta.html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www.fcior.edu.ru/card/15302/chelovek-kak-tvorec-i-tvorenie-kultury-filosofiya-zakony-dialektiki-kontrol-k.html" TargetMode="External"/><Relationship Id="rId31" Type="http://schemas.openxmlformats.org/officeDocument/2006/relationships/hyperlink" Target="http://www.fcior.edu.ru/card/1024/chelovek-kak-tvorec-i-tvorenie-kultury-razvitie-mirovozzreniya-nauka-mehanizmy-nauchnogo-poznaniya-i.html" TargetMode="External"/><Relationship Id="rId44" Type="http://schemas.openxmlformats.org/officeDocument/2006/relationships/hyperlink" Target="http://www.fcior.edu.ru/card/6501/politologiya-politicheskaya-sistema-demokratiya-priznaki-ustroystvo-istoriya-i-dlya-uglublennogo-izu.html" TargetMode="External"/><Relationship Id="rId52" Type="http://schemas.openxmlformats.org/officeDocument/2006/relationships/hyperlink" Target="http://www.fcior.edu.ru/card/8428/ekonomika-mikroekonomika-vidy-monopoliy-i-gosudarstvennoe-ogranichenie-monopolizma-i-dlya-detey-s-og.html" TargetMode="External"/><Relationship Id="rId60" Type="http://schemas.openxmlformats.org/officeDocument/2006/relationships/hyperlink" Target="http://www.fcior.edu.ru/card/3965/ekonomika-makroekonomika-progress-hozyaystvovaniya-ot-naturalnogo-hozyaystva-k-postindustrialnomu-ob.html" TargetMode="External"/><Relationship Id="rId65" Type="http://schemas.openxmlformats.org/officeDocument/2006/relationships/hyperlink" Target="http://www.fcior.edu.ru/card/3536/ekonomika-makroekonomika-ekonomicheskie-podemy-i-krizisy-vidy-krizisov-i-puti-vyhoda-iz-nih-i-dlya-d.html" TargetMode="External"/><Relationship Id="rId73" Type="http://schemas.openxmlformats.org/officeDocument/2006/relationships/hyperlink" Target="http://school-collection.edu.ru/catalog/rubr/ff9b98cc-d5ea-44f3-b009-a03cc51cb9a3/?interface=pupil&amp;class%5b%5d=51&amp;class%5b%5d=53&amp;subject%5b%5d=21" TargetMode="External"/><Relationship Id="rId78" Type="http://schemas.openxmlformats.org/officeDocument/2006/relationships/hyperlink" Target="http://school-collection.edu.ru/catalog/rubr/e38dd344-c8eb-447d-8334-6bd02e2ec9f5/?interface=catalog&amp;class%5b%5d=51&amp;class%5b%5d=50&amp;subject%5b%5d=21" TargetMode="External"/><Relationship Id="rId81" Type="http://schemas.openxmlformats.org/officeDocument/2006/relationships/hyperlink" Target="http://school-collection.edu.ru/catalog/rubr/d7f90937-24c6-4e5f-8e8b-462208054e0e/?interface=teacher&amp;class%5b%5d=47&amp;class%5b%5d=48&amp;class%5b%5d=49&amp;class%5b%5d=50&amp;class%5b%5d=51&amp;subject%5b%5d=20" TargetMode="External"/><Relationship Id="rId86" Type="http://schemas.openxmlformats.org/officeDocument/2006/relationships/hyperlink" Target="http://school-collection.edu.ru/catalog/rubr/919f1174-f259-4e6b-8ee7-964278f473a6/?interface=pupil&amp;class%5b%5d=47&amp;class%5b%5d=48&amp;class%5b%5d=49&amp;class%5b%5d=50&amp;class%5b%5d=51&amp;class%5b%5d=54&amp;subject%5b%5d=20" TargetMode="External"/><Relationship Id="rId94" Type="http://schemas.openxmlformats.org/officeDocument/2006/relationships/hyperlink" Target="http://school-collection.edu.ru/" TargetMode="External"/><Relationship Id="rId99" Type="http://schemas.openxmlformats.org/officeDocument/2006/relationships/hyperlink" Target="http://school-collection.edu.ru/catalog/rubr/207340c4-0e8f-48eb-8ad7-536d1e814bc7/?interface=pupil&amp;class%5b%5d=47&amp;class%5b%5d=48&amp;class%5b%5d=49&amp;class%5b%5d=50&amp;class%5b%5d=51&amp;class%5b%5d=54&amp;subject%5b%5d=20" TargetMode="External"/><Relationship Id="rId101" Type="http://schemas.openxmlformats.org/officeDocument/2006/relationships/hyperlink" Target="http://school-collection.edu.ru/catalog/rubr/ba850776-9e12-4452-9c5f-337998c2443b/?interface=pupil&amp;class%5b%5d=47&amp;class%5b%5d=48&amp;class%5b%5d=49&amp;class%5b%5d=50&amp;class%5b%5d=51&amp;class%5b%5d=54&amp;subject%5b%5d=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cior.edu.ru/card/15402/chelovek-kak-tvorec-i-tvorenie-kultury-filosofiya-zakony-dialektiki-praktikum-p.html" TargetMode="External"/><Relationship Id="rId13" Type="http://schemas.openxmlformats.org/officeDocument/2006/relationships/hyperlink" Target="http://www.fcior.edu.ru/card/15372/chelovek-kak-tvorec-i-tvorenie-kultury-chelovek-kak-rezultat-biologicheskoy-evolyucii-proishozhdenie.html" TargetMode="External"/><Relationship Id="rId18" Type="http://schemas.openxmlformats.org/officeDocument/2006/relationships/hyperlink" Target="http://www.fcior.edu.ru/card/23329/trud-preobrazovatelnaya-deyatelnost-cheloveka-dlya-detey-s-ogranichennymi-vozmozhnostyami-zreniya.html" TargetMode="External"/><Relationship Id="rId39" Type="http://schemas.openxmlformats.org/officeDocument/2006/relationships/hyperlink" Target="http://www.fcior.edu.ru/card/15333/chelovek-kak-tvorec-i-tvorenie-kultury-chelovek-kak-rezultat-sociokulturnoy-evolyucii-osobennosti-so.html" TargetMode="External"/><Relationship Id="rId34" Type="http://schemas.openxmlformats.org/officeDocument/2006/relationships/hyperlink" Target="http://www.fcior.edu.ru/card/2390/obshestvo-i-chelovek-razvitie-mirovozzreniya-etapy-razvitiya-poznaniya-mify-i-religiya-i-dlya-detey.html" TargetMode="External"/><Relationship Id="rId50" Type="http://schemas.openxmlformats.org/officeDocument/2006/relationships/hyperlink" Target="http://www.fcior.edu.ru/card/4787/ekonomika-mikroekonomika-elastichnost-sprosa-k-dlya-uglublennogo-izucheniya-predmeta.html" TargetMode="External"/><Relationship Id="rId55" Type="http://schemas.openxmlformats.org/officeDocument/2006/relationships/hyperlink" Target="http://www.fcior.edu.ru/card/14453/ekonomika-mikroekonomika-svoystva-deneg-inflyaciya-formula-denezhnogo-obrasheniya-k-dlya-uglublennog.html" TargetMode="External"/><Relationship Id="rId76" Type="http://schemas.openxmlformats.org/officeDocument/2006/relationships/hyperlink" Target="http://school-collection.edu.ru/catalog/rubr/016e0000-0000-fadf-80a3-80ef82b62bcf/?interface=catalog&amp;class%5b%5d=51&amp;class%5b%5d=50&amp;subject%5b%5d=21" TargetMode="External"/><Relationship Id="rId97" Type="http://schemas.openxmlformats.org/officeDocument/2006/relationships/hyperlink" Target="http://school-collection.edu.ru/catalog/rubr/528a7905-42b7-48fa-8ae5-039a6fa46799/?interface=pupil&amp;class%5b%5d=47&amp;class%5b%5d=48&amp;class%5b%5d=49&amp;class%5b%5d=50&amp;class%5b%5d=51&amp;class%5b%5d=54&amp;subject%5b%5d=20" TargetMode="External"/><Relationship Id="rId104" Type="http://schemas.openxmlformats.org/officeDocument/2006/relationships/hyperlink" Target="http://school-collection.edu.ru/catalog/rubr/7a95dae9-0a01-01b2-0129-7d388e0daf6c/?interface=teacher&amp;class%5b%5d=47&amp;class%5b%5d=48&amp;class%5b%5d=49&amp;class%5b%5d=50&amp;class%5b%5d=51&amp;subject%5b%5d=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8500</Words>
  <Characters>48451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2012-03-09T08:30:00Z</dcterms:created>
  <dcterms:modified xsi:type="dcterms:W3CDTF">2012-03-10T16:17:00Z</dcterms:modified>
</cp:coreProperties>
</file>