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19" w:rsidRDefault="00091719" w:rsidP="000333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Исследовательская работа «</w:t>
      </w:r>
      <w:r w:rsidRPr="00033361">
        <w:rPr>
          <w:rFonts w:ascii="Times New Roman" w:hAnsi="Times New Roman" w:cs="Times New Roman"/>
          <w:b/>
          <w:sz w:val="72"/>
          <w:szCs w:val="72"/>
        </w:rPr>
        <w:t>Дети – жертвы Холокоста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33361" w:rsidRDefault="00033361" w:rsidP="000333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361" w:rsidRDefault="00033361" w:rsidP="00033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Айденова А.С.</w:t>
      </w:r>
    </w:p>
    <w:p w:rsidR="00033361" w:rsidRDefault="00033361" w:rsidP="00033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11 «Б» класса МБОУ СОШ №1 </w:t>
      </w:r>
    </w:p>
    <w:p w:rsidR="00033361" w:rsidRDefault="00033361" w:rsidP="00033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учитель истории </w:t>
      </w:r>
    </w:p>
    <w:p w:rsidR="00033361" w:rsidRDefault="00033361" w:rsidP="00033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обществознания Анесова А.У.</w:t>
      </w:r>
    </w:p>
    <w:p w:rsidR="00033361" w:rsidRDefault="00033361" w:rsidP="000333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361" w:rsidRDefault="00033361" w:rsidP="00033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361" w:rsidRPr="00D07A24" w:rsidRDefault="00033361" w:rsidP="004803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11B5C" w:rsidRPr="00D07A24" w:rsidRDefault="00A712D5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1.</w:t>
      </w:r>
      <w:r w:rsidR="00311B5C" w:rsidRPr="00D07A24">
        <w:rPr>
          <w:rFonts w:ascii="Times New Roman" w:hAnsi="Times New Roman" w:cs="Times New Roman"/>
          <w:sz w:val="28"/>
          <w:szCs w:val="28"/>
        </w:rPr>
        <w:t>Введение</w:t>
      </w:r>
    </w:p>
    <w:p w:rsidR="00020327" w:rsidRPr="00D07A24" w:rsidRDefault="00311B5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 xml:space="preserve">а) </w:t>
      </w:r>
      <w:r w:rsidR="00A712D5" w:rsidRPr="00D07A24">
        <w:rPr>
          <w:rFonts w:ascii="Times New Roman" w:hAnsi="Times New Roman" w:cs="Times New Roman"/>
          <w:sz w:val="28"/>
          <w:szCs w:val="28"/>
        </w:rPr>
        <w:t>Актуальность</w:t>
      </w:r>
      <w:r w:rsidRPr="00D07A24">
        <w:rPr>
          <w:rFonts w:ascii="Times New Roman" w:hAnsi="Times New Roman" w:cs="Times New Roman"/>
          <w:sz w:val="28"/>
          <w:szCs w:val="28"/>
        </w:rPr>
        <w:t xml:space="preserve"> изучения темы Холокоста в наше время</w:t>
      </w:r>
    </w:p>
    <w:p w:rsidR="00A712D5" w:rsidRPr="00D07A24" w:rsidRDefault="00311B5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б)</w:t>
      </w:r>
      <w:r w:rsidR="00A712D5" w:rsidRPr="00D07A24">
        <w:rPr>
          <w:rFonts w:ascii="Times New Roman" w:hAnsi="Times New Roman" w:cs="Times New Roman"/>
          <w:sz w:val="28"/>
          <w:szCs w:val="28"/>
        </w:rPr>
        <w:t>. Цель и задачи</w:t>
      </w:r>
      <w:r w:rsidRPr="00D07A24">
        <w:rPr>
          <w:rFonts w:ascii="Times New Roman" w:hAnsi="Times New Roman" w:cs="Times New Roman"/>
          <w:sz w:val="28"/>
          <w:szCs w:val="28"/>
        </w:rPr>
        <w:t xml:space="preserve">  данной исследовательской работы</w:t>
      </w:r>
    </w:p>
    <w:p w:rsidR="00311B5C" w:rsidRPr="00D07A24" w:rsidRDefault="00311B5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2. Дети – жертвы Холокоста</w:t>
      </w:r>
    </w:p>
    <w:p w:rsidR="00A712D5" w:rsidRPr="00D07A24" w:rsidRDefault="00311B5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 xml:space="preserve">а). Современная оценка событий Холокоста </w:t>
      </w:r>
    </w:p>
    <w:p w:rsidR="00A712D5" w:rsidRPr="00D07A24" w:rsidRDefault="00311B5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б)</w:t>
      </w:r>
      <w:r w:rsidR="00A712D5" w:rsidRPr="00D07A24">
        <w:rPr>
          <w:rFonts w:ascii="Times New Roman" w:hAnsi="Times New Roman" w:cs="Times New Roman"/>
          <w:sz w:val="28"/>
          <w:szCs w:val="28"/>
        </w:rPr>
        <w:t>. Факты</w:t>
      </w:r>
    </w:p>
    <w:p w:rsidR="00A712D5" w:rsidRPr="00D07A24" w:rsidRDefault="0045011E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 xml:space="preserve">в) </w:t>
      </w:r>
      <w:r w:rsidR="00311B5C" w:rsidRPr="00D07A2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D07A24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A712D5" w:rsidRPr="00D07A24">
        <w:rPr>
          <w:rFonts w:ascii="Times New Roman" w:hAnsi="Times New Roman" w:cs="Times New Roman"/>
          <w:sz w:val="28"/>
          <w:szCs w:val="28"/>
        </w:rPr>
        <w:t xml:space="preserve"> события для современной молодежи</w:t>
      </w:r>
    </w:p>
    <w:p w:rsidR="00A712D5" w:rsidRPr="00D07A24" w:rsidRDefault="0045011E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3. Холокост – предупреждение  подрастающему поколению</w:t>
      </w:r>
    </w:p>
    <w:p w:rsidR="0045011E" w:rsidRPr="00D07A24" w:rsidRDefault="0045011E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4.Список источников и использованной литературы</w:t>
      </w: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27" w:rsidRPr="00D07A24" w:rsidRDefault="00020327" w:rsidP="00D07A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38C" w:rsidRDefault="0048038C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8038C" w:rsidRDefault="0048038C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8038C" w:rsidRDefault="0048038C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8038C" w:rsidRDefault="0048038C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726E1" w:rsidRPr="00D07A24" w:rsidRDefault="00A726E1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sz w:val="28"/>
          <w:szCs w:val="28"/>
        </w:rPr>
        <w:lastRenderedPageBreak/>
        <w:t>Звезда упала, и прервалась чья-то жизнь.</w:t>
      </w:r>
    </w:p>
    <w:p w:rsidR="00A726E1" w:rsidRPr="00D07A24" w:rsidRDefault="00A726E1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sz w:val="28"/>
          <w:szCs w:val="28"/>
        </w:rPr>
        <w:t>Не просто чья-то жизнь, а жизнь ребёнка!</w:t>
      </w:r>
    </w:p>
    <w:p w:rsidR="00A726E1" w:rsidRPr="00D07A24" w:rsidRDefault="00A726E1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sz w:val="28"/>
          <w:szCs w:val="28"/>
        </w:rPr>
        <w:t>Совсем недавно он смеялся звонко –</w:t>
      </w:r>
    </w:p>
    <w:p w:rsidR="00952D18" w:rsidRPr="00D07A24" w:rsidRDefault="00A726E1" w:rsidP="00D07A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sz w:val="28"/>
          <w:szCs w:val="28"/>
        </w:rPr>
        <w:t>Теперь же в небесах лишь след его парит.</w:t>
      </w:r>
    </w:p>
    <w:p w:rsidR="00A726E1" w:rsidRPr="00D07A24" w:rsidRDefault="00F7525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1.а)</w:t>
      </w:r>
      <w:r w:rsidR="00D6029B" w:rsidRPr="00D07A24">
        <w:rPr>
          <w:sz w:val="28"/>
          <w:szCs w:val="28"/>
        </w:rPr>
        <w:t xml:space="preserve"> </w:t>
      </w:r>
      <w:r w:rsidR="0045011E" w:rsidRPr="00D07A24">
        <w:rPr>
          <w:sz w:val="28"/>
          <w:szCs w:val="28"/>
        </w:rPr>
        <w:t xml:space="preserve">Происходящие события на территории Украины </w:t>
      </w:r>
      <w:r w:rsidR="00D6029B" w:rsidRPr="00D07A24">
        <w:rPr>
          <w:sz w:val="28"/>
          <w:szCs w:val="28"/>
        </w:rPr>
        <w:t>- повод</w:t>
      </w:r>
      <w:r w:rsidR="0045011E" w:rsidRPr="00D07A24">
        <w:rPr>
          <w:sz w:val="28"/>
          <w:szCs w:val="28"/>
        </w:rPr>
        <w:t xml:space="preserve"> задуматься о предназначении человеческого рода на  планете Земля. С</w:t>
      </w:r>
      <w:r w:rsidR="009559D3" w:rsidRPr="00D07A24">
        <w:rPr>
          <w:sz w:val="28"/>
          <w:szCs w:val="28"/>
        </w:rPr>
        <w:t xml:space="preserve">оциальная напряженность, межэтнические и межконфессиональные конфликты, всплески экстремизма и неофашизма </w:t>
      </w:r>
      <w:r w:rsidR="00D6029B" w:rsidRPr="00D07A24">
        <w:rPr>
          <w:sz w:val="28"/>
          <w:szCs w:val="28"/>
        </w:rPr>
        <w:t>в разных уголках мира - всё</w:t>
      </w:r>
      <w:r w:rsidR="0045011E" w:rsidRPr="00D07A24">
        <w:rPr>
          <w:sz w:val="28"/>
          <w:szCs w:val="28"/>
        </w:rPr>
        <w:t xml:space="preserve"> это вынуждает вспомни</w:t>
      </w:r>
      <w:r w:rsidR="009559D3" w:rsidRPr="00D07A24">
        <w:rPr>
          <w:sz w:val="28"/>
          <w:szCs w:val="28"/>
        </w:rPr>
        <w:t>ть о Катастрофе европейского еврейства</w:t>
      </w:r>
      <w:r w:rsidR="00A726E1" w:rsidRPr="00D07A24">
        <w:rPr>
          <w:sz w:val="28"/>
          <w:szCs w:val="28"/>
        </w:rPr>
        <w:t xml:space="preserve">. </w:t>
      </w:r>
    </w:p>
    <w:p w:rsidR="009559D3" w:rsidRPr="00D07A24" w:rsidRDefault="00A726E1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Тема детей, жертв холокоста особенно актуальна в наши дни. Свидетелями возрождения фашизма становимся мы – молодое поколение 21 века. </w:t>
      </w:r>
    </w:p>
    <w:p w:rsidR="00020327" w:rsidRPr="00D07A24" w:rsidRDefault="00F7525C" w:rsidP="0048038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1.б)</w:t>
      </w:r>
      <w:r w:rsidR="00952D18" w:rsidRPr="00D07A24">
        <w:rPr>
          <w:rFonts w:ascii="Times New Roman" w:hAnsi="Times New Roman" w:cs="Times New Roman"/>
          <w:sz w:val="28"/>
          <w:szCs w:val="28"/>
        </w:rPr>
        <w:t xml:space="preserve"> </w:t>
      </w:r>
      <w:r w:rsidR="009559D3" w:rsidRPr="00D07A24">
        <w:rPr>
          <w:rFonts w:ascii="Times New Roman" w:hAnsi="Times New Roman" w:cs="Times New Roman"/>
          <w:sz w:val="28"/>
          <w:szCs w:val="28"/>
        </w:rPr>
        <w:t>Целью моей работы является</w:t>
      </w:r>
      <w:r w:rsidR="007A5454" w:rsidRPr="00D07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A6E46" w:rsidRPr="00D07A24">
        <w:rPr>
          <w:rFonts w:ascii="Times New Roman" w:hAnsi="Times New Roman" w:cs="Times New Roman"/>
          <w:sz w:val="28"/>
          <w:szCs w:val="28"/>
        </w:rPr>
        <w:t>воспита</w:t>
      </w:r>
      <w:r w:rsidR="00A712D5" w:rsidRPr="00D07A24">
        <w:rPr>
          <w:rFonts w:ascii="Times New Roman" w:hAnsi="Times New Roman" w:cs="Times New Roman"/>
          <w:sz w:val="28"/>
          <w:szCs w:val="28"/>
        </w:rPr>
        <w:t>ние толерантного сознания</w:t>
      </w:r>
      <w:r w:rsidR="008A6E46" w:rsidRPr="00D07A24">
        <w:rPr>
          <w:rFonts w:ascii="Times New Roman" w:hAnsi="Times New Roman" w:cs="Times New Roman"/>
          <w:sz w:val="28"/>
          <w:szCs w:val="28"/>
        </w:rPr>
        <w:t xml:space="preserve"> </w:t>
      </w:r>
      <w:r w:rsidR="007A5454" w:rsidRPr="00D07A24">
        <w:rPr>
          <w:rFonts w:ascii="Times New Roman" w:hAnsi="Times New Roman" w:cs="Times New Roman"/>
          <w:sz w:val="28"/>
          <w:szCs w:val="28"/>
        </w:rPr>
        <w:t xml:space="preserve">в современном мире, </w:t>
      </w:r>
      <w:r w:rsidR="00A712D5" w:rsidRPr="00D07A24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8A6E46" w:rsidRPr="00D07A24">
        <w:rPr>
          <w:rFonts w:ascii="Times New Roman" w:hAnsi="Times New Roman" w:cs="Times New Roman"/>
          <w:sz w:val="28"/>
          <w:szCs w:val="28"/>
        </w:rPr>
        <w:t xml:space="preserve"> критического осмысления и выработки мировоззренческих суждений</w:t>
      </w:r>
      <w:r w:rsidR="00A726E1" w:rsidRPr="00D07A24">
        <w:rPr>
          <w:rFonts w:ascii="Times New Roman" w:hAnsi="Times New Roman" w:cs="Times New Roman"/>
          <w:sz w:val="28"/>
          <w:szCs w:val="28"/>
        </w:rPr>
        <w:t xml:space="preserve"> по отношению к конкретному историческому событию.</w:t>
      </w:r>
    </w:p>
    <w:p w:rsidR="00A712D5" w:rsidRPr="00D07A24" w:rsidRDefault="00A712D5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Достижение данной цели обеспечивается решением следующих задач:</w:t>
      </w:r>
    </w:p>
    <w:p w:rsidR="007A5454" w:rsidRPr="00D07A24" w:rsidRDefault="0039785E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eastAsia="Arial Unicode MS" w:hAnsi="Times New Roman" w:cs="Times New Roman"/>
          <w:sz w:val="28"/>
          <w:szCs w:val="28"/>
        </w:rPr>
        <w:t>1)</w:t>
      </w:r>
      <w:r w:rsidR="007A5454" w:rsidRPr="00D07A24">
        <w:rPr>
          <w:rFonts w:ascii="Times New Roman" w:eastAsia="Arial Unicode MS" w:hAnsi="Times New Roman" w:cs="Times New Roman"/>
          <w:sz w:val="28"/>
          <w:szCs w:val="28"/>
        </w:rPr>
        <w:t xml:space="preserve"> Ознакомиться с историческим фактом трагедии Холокоста</w:t>
      </w:r>
      <w:r w:rsidR="007A5454" w:rsidRPr="00D07A24">
        <w:rPr>
          <w:rFonts w:ascii="Times New Roman" w:hAnsi="Times New Roman" w:cs="Times New Roman"/>
          <w:sz w:val="28"/>
          <w:szCs w:val="28"/>
        </w:rPr>
        <w:t>;</w:t>
      </w:r>
    </w:p>
    <w:p w:rsidR="007A5454" w:rsidRPr="00D07A24" w:rsidRDefault="0039785E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 xml:space="preserve">2) </w:t>
      </w:r>
      <w:r w:rsidR="007A5454" w:rsidRPr="00D07A24">
        <w:rPr>
          <w:rFonts w:ascii="Times New Roman" w:hAnsi="Times New Roman" w:cs="Times New Roman"/>
          <w:sz w:val="28"/>
          <w:szCs w:val="28"/>
        </w:rPr>
        <w:t>Вспомнить события геноцида, провозглашённые фашистской Германией;</w:t>
      </w:r>
    </w:p>
    <w:p w:rsidR="0039785E" w:rsidRPr="00D07A24" w:rsidRDefault="007A5454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3) Ознакомиться с некоторыми документами и фотом</w:t>
      </w:r>
      <w:r w:rsidR="0038067D" w:rsidRPr="00D07A24">
        <w:rPr>
          <w:rFonts w:ascii="Times New Roman" w:hAnsi="Times New Roman" w:cs="Times New Roman"/>
          <w:sz w:val="28"/>
          <w:szCs w:val="28"/>
        </w:rPr>
        <w:t>атериалами по истории Холокоста.</w:t>
      </w:r>
    </w:p>
    <w:p w:rsidR="00A726E1" w:rsidRPr="00D07A24" w:rsidRDefault="00A726E1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E1" w:rsidRPr="00D07A24" w:rsidRDefault="00A726E1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BB" w:rsidRPr="00D07A24" w:rsidRDefault="00772FBB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8C" w:rsidRDefault="0048038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038C" w:rsidRDefault="0048038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038C" w:rsidRDefault="0048038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038C" w:rsidRDefault="0048038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038C" w:rsidRDefault="0048038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038C" w:rsidRDefault="0048038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59D3" w:rsidRPr="0048038C" w:rsidRDefault="00F7525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38C">
        <w:rPr>
          <w:sz w:val="28"/>
          <w:szCs w:val="28"/>
        </w:rPr>
        <w:lastRenderedPageBreak/>
        <w:t>2</w:t>
      </w:r>
      <w:r w:rsidR="00952D18" w:rsidRPr="0048038C">
        <w:rPr>
          <w:sz w:val="28"/>
          <w:szCs w:val="28"/>
        </w:rPr>
        <w:t>.</w:t>
      </w:r>
      <w:r w:rsidRPr="0048038C">
        <w:rPr>
          <w:sz w:val="28"/>
          <w:szCs w:val="28"/>
        </w:rPr>
        <w:t>а)</w:t>
      </w:r>
      <w:r w:rsidR="00952D18" w:rsidRPr="0048038C">
        <w:rPr>
          <w:sz w:val="28"/>
          <w:szCs w:val="28"/>
        </w:rPr>
        <w:t xml:space="preserve"> </w:t>
      </w:r>
      <w:r w:rsidR="009559D3" w:rsidRPr="0048038C">
        <w:rPr>
          <w:sz w:val="28"/>
          <w:szCs w:val="28"/>
        </w:rPr>
        <w:t xml:space="preserve">«Холокост — не просто горестная страница еврейской истории, общечеловеческая трагедия. Любой человек — русский, евреи, чукча, грузин — должен знать, что в середине двадцатого века на протяжении многих лет совершалось истребление целого народа, и, что самое страшное, остальной мир это допустил», — говорит в интервью газете «Вестник» председатель Фонда «Холокост» Алла Гербер. </w:t>
      </w:r>
    </w:p>
    <w:p w:rsidR="006B7D17" w:rsidRPr="0048038C" w:rsidRDefault="006B7D17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38C">
        <w:rPr>
          <w:sz w:val="28"/>
          <w:szCs w:val="28"/>
        </w:rPr>
        <w:t>"Холокост - это еврейская трагедия, но не еврейская история", - сказала в своей речи глава фонда "Холокост" Алла Гербер. Ей вторил главный раввин России Адольф Шаевич: на стене музея Холокоста в Иерусалиме "Яд ва-Шем" ("Память и Имя"), сказал он, есть надпись "Помните нас!" - но нет и не может быть слов "Отомстите за нас!". Память нужна во имя будущего, где нет места агрессии и делению на "своих" и "чужих", нетерпимости и расизму.</w:t>
      </w:r>
    </w:p>
    <w:p w:rsidR="00015F6C" w:rsidRPr="0048038C" w:rsidRDefault="00015F6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38C">
        <w:rPr>
          <w:sz w:val="28"/>
          <w:szCs w:val="28"/>
        </w:rPr>
        <w:t>"Холокост является отражением концепции этнической дискриминации и расизма, против которой палестинцы решительно выступают", - сказал Аббас.</w:t>
      </w:r>
    </w:p>
    <w:p w:rsidR="00015F6C" w:rsidRPr="0048038C" w:rsidRDefault="00015F6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38C">
        <w:rPr>
          <w:sz w:val="28"/>
          <w:szCs w:val="28"/>
        </w:rPr>
        <w:t>«Преследование и уничтожение евреев нацистской Германией является самым гнусным преступлением против человечества современной эпохи», - говорит глава палестинской автономии Махмуд Аббас.</w:t>
      </w:r>
    </w:p>
    <w:p w:rsidR="00A726E1" w:rsidRPr="0048038C" w:rsidRDefault="00F7525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38C">
        <w:rPr>
          <w:sz w:val="28"/>
          <w:szCs w:val="28"/>
        </w:rPr>
        <w:t>2</w:t>
      </w:r>
      <w:r w:rsidR="00952D18" w:rsidRPr="0048038C">
        <w:rPr>
          <w:sz w:val="28"/>
          <w:szCs w:val="28"/>
        </w:rPr>
        <w:t>.</w:t>
      </w:r>
      <w:r w:rsidRPr="0048038C">
        <w:rPr>
          <w:sz w:val="28"/>
          <w:szCs w:val="28"/>
        </w:rPr>
        <w:t>б)</w:t>
      </w:r>
      <w:r w:rsidR="00952D18" w:rsidRPr="0048038C">
        <w:rPr>
          <w:sz w:val="28"/>
          <w:szCs w:val="28"/>
        </w:rPr>
        <w:t xml:space="preserve">  </w:t>
      </w:r>
      <w:r w:rsidR="006B7D17" w:rsidRPr="0048038C">
        <w:rPr>
          <w:iCs/>
          <w:sz w:val="28"/>
          <w:szCs w:val="28"/>
        </w:rPr>
        <w:t xml:space="preserve">Есть вещи, о которых люди никогда не смогут рассуждать спокойно и отстраненно. Есть трагедии, которые никогда не будут списаны в "архив истории". </w:t>
      </w:r>
    </w:p>
    <w:p w:rsidR="00DD002B" w:rsidRPr="0048038C" w:rsidRDefault="00DD002B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38C">
        <w:rPr>
          <w:sz w:val="28"/>
          <w:szCs w:val="28"/>
        </w:rPr>
        <w:t>Вторая мировая война принесла на</w:t>
      </w:r>
      <w:r w:rsidR="00640665" w:rsidRPr="0048038C">
        <w:rPr>
          <w:sz w:val="28"/>
          <w:szCs w:val="28"/>
        </w:rPr>
        <w:t xml:space="preserve">родам всего мира </w:t>
      </w:r>
      <w:r w:rsidRPr="0048038C">
        <w:rPr>
          <w:sz w:val="28"/>
          <w:szCs w:val="28"/>
        </w:rPr>
        <w:t>неисчислимые  бедствия. Среди моря человеческих страданий особо говорят  о еврейской Катастрофе. На западе её называют греческим словом «холокост», в Израиле – «шоа», что в переводе с иврита и означает: катастрофа – уничтожение евреев.</w:t>
      </w:r>
    </w:p>
    <w:p w:rsidR="00D07A24" w:rsidRPr="0048038C" w:rsidRDefault="00D07A24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2FBB" w:rsidRPr="00D07A24" w:rsidRDefault="0054783D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8C">
        <w:rPr>
          <w:rFonts w:ascii="Times New Roman" w:hAnsi="Times New Roman" w:cs="Times New Roman"/>
          <w:b/>
          <w:bCs/>
          <w:sz w:val="28"/>
          <w:szCs w:val="28"/>
        </w:rPr>
        <w:t>Холокост</w:t>
      </w:r>
      <w:r w:rsidR="00772FBB" w:rsidRPr="0048038C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="00772FBB" w:rsidRPr="0048038C">
        <w:rPr>
          <w:rFonts w:ascii="Times New Roman" w:hAnsi="Times New Roman" w:cs="Times New Roman"/>
          <w:i/>
          <w:iCs/>
          <w:sz w:val="28"/>
          <w:szCs w:val="28"/>
        </w:rPr>
        <w:t>holocaust</w:t>
      </w:r>
      <w:r w:rsidR="00772FBB" w:rsidRPr="0048038C">
        <w:rPr>
          <w:rFonts w:ascii="Times New Roman" w:hAnsi="Times New Roman" w:cs="Times New Roman"/>
          <w:sz w:val="28"/>
          <w:szCs w:val="28"/>
        </w:rPr>
        <w:t>, из др</w:t>
      </w:r>
      <w:r w:rsidRPr="0048038C">
        <w:rPr>
          <w:rFonts w:ascii="Times New Roman" w:hAnsi="Times New Roman" w:cs="Times New Roman"/>
          <w:sz w:val="28"/>
          <w:szCs w:val="28"/>
        </w:rPr>
        <w:t>.-</w:t>
      </w:r>
      <w:r w:rsidR="00772FBB" w:rsidRPr="0048038C">
        <w:rPr>
          <w:rFonts w:ascii="Times New Roman" w:hAnsi="Times New Roman" w:cs="Times New Roman"/>
          <w:sz w:val="28"/>
          <w:szCs w:val="28"/>
        </w:rPr>
        <w:t xml:space="preserve">греч. </w:t>
      </w:r>
      <w:r w:rsidR="00772FBB" w:rsidRPr="0048038C">
        <w:rPr>
          <w:rFonts w:ascii="Times New Roman" w:hAnsi="Palatino Linotype" w:cs="Times New Roman"/>
          <w:sz w:val="28"/>
          <w:szCs w:val="28"/>
        </w:rPr>
        <w:t>ὁ</w:t>
      </w:r>
      <w:r w:rsidR="00772FBB" w:rsidRPr="0048038C">
        <w:rPr>
          <w:rFonts w:ascii="Times New Roman" w:hAnsi="Times New Roman" w:cs="Times New Roman"/>
          <w:sz w:val="28"/>
          <w:szCs w:val="28"/>
        </w:rPr>
        <w:t>λοκαύστος — «всесожжение») — систематическое преследование и истребление немецкими нацистами и</w:t>
      </w:r>
      <w:r w:rsidR="00772FBB" w:rsidRPr="00D07A24">
        <w:rPr>
          <w:rFonts w:ascii="Times New Roman" w:hAnsi="Times New Roman" w:cs="Times New Roman"/>
          <w:sz w:val="28"/>
          <w:szCs w:val="28"/>
        </w:rPr>
        <w:t xml:space="preserve"> </w:t>
      </w:r>
      <w:r w:rsidR="00772FBB" w:rsidRPr="00D07A24">
        <w:rPr>
          <w:rFonts w:ascii="Times New Roman" w:hAnsi="Times New Roman" w:cs="Times New Roman"/>
          <w:sz w:val="28"/>
          <w:szCs w:val="28"/>
        </w:rPr>
        <w:lastRenderedPageBreak/>
        <w:t>коллаборационистами из других стран миллионов жертв нацизма</w:t>
      </w:r>
      <w:r w:rsidR="00640665" w:rsidRPr="00D07A24">
        <w:rPr>
          <w:rFonts w:ascii="Times New Roman" w:hAnsi="Times New Roman" w:cs="Times New Roman"/>
          <w:sz w:val="28"/>
          <w:szCs w:val="28"/>
        </w:rPr>
        <w:t xml:space="preserve"> на протяжении 1933—1945 годов</w:t>
      </w:r>
      <w:r w:rsidR="00772FBB" w:rsidRPr="00D07A24">
        <w:rPr>
          <w:rFonts w:ascii="Times New Roman" w:hAnsi="Times New Roman" w:cs="Times New Roman"/>
          <w:sz w:val="28"/>
          <w:szCs w:val="28"/>
        </w:rPr>
        <w:t>.</w:t>
      </w:r>
    </w:p>
    <w:p w:rsidR="006309FE" w:rsidRPr="00D07A24" w:rsidRDefault="006309FE" w:rsidP="00D07A2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Это осознанное уничтожение еврейского народа и главное – детей, чтобы не было продолжения их нации. Они не просто убивали, они убивали с особой жестокостью – закапывали живьем детей, сжигали.</w:t>
      </w:r>
      <w:r w:rsidR="00757749" w:rsidRPr="00D07A24">
        <w:rPr>
          <w:sz w:val="28"/>
          <w:szCs w:val="28"/>
        </w:rPr>
        <w:t xml:space="preserve"> Что есть у нас дороже наших детей? Самое дорогое у любого народа? У любой матери, у любого отца? </w:t>
      </w:r>
      <w:r w:rsidR="00757749" w:rsidRPr="00D07A24">
        <w:rPr>
          <w:rStyle w:val="a6"/>
          <w:sz w:val="28"/>
          <w:szCs w:val="28"/>
        </w:rPr>
        <w:t>Дети!</w:t>
      </w:r>
    </w:p>
    <w:p w:rsidR="00DD002B" w:rsidRPr="00D07A24" w:rsidRDefault="006309FE" w:rsidP="00D0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 xml:space="preserve">Германия. 30 годы. Фашисты во главе с Гитлером приходят к власти. </w:t>
      </w:r>
      <w:r w:rsidR="00DD002B" w:rsidRPr="00D07A24">
        <w:rPr>
          <w:rFonts w:ascii="Times New Roman" w:hAnsi="Times New Roman" w:cs="Times New Roman"/>
          <w:sz w:val="28"/>
          <w:szCs w:val="28"/>
        </w:rPr>
        <w:t>Ими было принято свыше четырёхсот  законов, ограничивающих права  евреев.  Больше всего страдали еврейские дети, которые не понимали, почему немецкие дети не хотят с ними дружить и даже разговаривать. Евреев изгоняли из школ, из университетов.  Для детей-евреев были закрыты  городские парки. По всей Германии прокатилась волна еврейских погромов, самый крупный из которых, произошедший 9-10 ноября 1938года, получил название «Хрустальная ночь». Было разрушено 1400 синагог, погибло около 100 евреев, разгромлены еврейские дома и магазины, разбиты стёкла еврейских школ.</w:t>
      </w:r>
    </w:p>
    <w:p w:rsidR="00645EE7" w:rsidRPr="00D07A24" w:rsidRDefault="00645EE7" w:rsidP="00D0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Дети были особой мишенью для нацистов в период Холокоста. Живыми они представляли исключительную угрозу, ведь, повзрослев, они бы создали новое поколение евреев. Многие дети задохнулись в скотовозах по пути в лагеря. Тех, кто выжил, незамедлительно помещали в газовые камеры.</w:t>
      </w:r>
    </w:p>
    <w:p w:rsid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Таким образом, было убито 1.5 миллиона детей, включая более миллиона евреев и десятки тысяч цыган, немецких детей с физическими и умственными недостатками, находившихся в лечебницах, польских детей и детей, проживавших на оккупированной территории Советского Союза. </w:t>
      </w:r>
      <w:r w:rsidR="00D07A24">
        <w:rPr>
          <w:sz w:val="28"/>
          <w:szCs w:val="28"/>
        </w:rPr>
        <w:t xml:space="preserve">                                       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Еврейские и некоторые нееврейские п</w:t>
      </w:r>
      <w:r w:rsidR="00D07A24">
        <w:rPr>
          <w:sz w:val="28"/>
          <w:szCs w:val="28"/>
        </w:rPr>
        <w:t xml:space="preserve">одростки (13-18 лет) имели шанс </w:t>
      </w:r>
      <w:r w:rsidRPr="00D07A24">
        <w:rPr>
          <w:sz w:val="28"/>
          <w:szCs w:val="28"/>
        </w:rPr>
        <w:t>выжить в том случае, если они могли быть использованы как рабочая сила в принудительно-трудовых лагерях.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 Их судьба может быть разделена на следующие категории: 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1) дети, убитые по прибытии в лагеря смерти;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lastRenderedPageBreak/>
        <w:t> 2) дети, уничтоженные непосредственно после рождения или в лечебницах;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 3) дети, рожденные в гетто или лагерях и выжившие, благодаря заключенным, прятавшим их;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 4) дети, как правило, старше 12 лет, которых использовали как рабочую силу и как объекты для медицинских экспериментов.</w:t>
      </w:r>
    </w:p>
    <w:p w:rsidR="00A65BEB" w:rsidRPr="00D07A24" w:rsidRDefault="00402F64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В гетто погибало множество детей — из-за отсутствия еды, одежды, крыши над головой. Нацистское руководство равнодушно относилось к массовой смертности детей, так как считало, что дети из гетто непригодны для какой-либо полезной деятельности, то есть — тунеядцы. Не исключались случаи и заключения детей в концентрационные и транзитные лагеря. Некоторые из них, особенно близнецы, использовались нацистами для медицинских экспериментов</w:t>
      </w:r>
      <w:r w:rsidR="00A65BEB" w:rsidRPr="00D07A24">
        <w:rPr>
          <w:sz w:val="28"/>
          <w:szCs w:val="28"/>
        </w:rPr>
        <w:t>.</w:t>
      </w:r>
      <w:r w:rsidR="00163635" w:rsidRPr="00D07A24">
        <w:rPr>
          <w:sz w:val="28"/>
          <w:szCs w:val="28"/>
        </w:rPr>
        <w:t xml:space="preserve"> </w:t>
      </w:r>
      <w:r w:rsidR="00A65BEB" w:rsidRPr="00D07A24">
        <w:rPr>
          <w:sz w:val="28"/>
          <w:szCs w:val="28"/>
        </w:rPr>
        <w:t>Те, кто подвергся экспериментам доктора Йозефа Менгеле, почти всегда были убиты и анатомированы. Многие дети были покалечены или парализованы, и сотни погибли. Дети звали его «дядя Менгеле», он приносил им конфеты и игрушки перед тем, как убить собственными руками. Нацистский доктор, также известный как «Ангел Смерти», восхищался близнецами.  По словам одного очевидца, в попытке создать сиамских близнецов, он сшил спинами друг с другом двух близнецов по имени Гвидо и Нино, которым было около 4 лет. Их родителям удалось достать морфин и убить своих детей, чтобы закончить их страдания.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После прибытия в лагерь уничтожения большую часть детей сразу посылали на смерть в газовые камеры. </w:t>
      </w:r>
      <w:r w:rsidR="00A65BEB" w:rsidRPr="00D07A24">
        <w:rPr>
          <w:sz w:val="28"/>
          <w:szCs w:val="28"/>
        </w:rPr>
        <w:t xml:space="preserve">В своих мемуарах Рудольф Гесс описывал, как евреев обманом заманивали в газовые камеры. Чтобы избежать паники, им говорили, что нужно раздеться для душа и дезинфекции. Нацисты использовали «Особые отряды» (других еврейских заключенных), которые поддерживали спокойную обстановку и помогали тем, кто отказывался раздеваться. Дети часто плакали, но после того как члены Особого отряда утешали их, они входили в газовые камеры, смеясь, играя или болтая друг с другом, часто все еще с игрушками в руках. </w:t>
      </w:r>
      <w:r w:rsidRPr="00D07A24">
        <w:rPr>
          <w:sz w:val="28"/>
          <w:szCs w:val="28"/>
        </w:rPr>
        <w:t xml:space="preserve">Нацисты не щадили детей и других национальностей. Примерами могут служить расправы над </w:t>
      </w:r>
      <w:r w:rsidRPr="00D07A24">
        <w:rPr>
          <w:sz w:val="28"/>
          <w:szCs w:val="28"/>
        </w:rPr>
        <w:lastRenderedPageBreak/>
        <w:t>цыганскими детьми в концлагере Освенцим; от 5 000 до 7 000 детей – жертв программы “эвтаназии”; дети, погибшие в результате актов возмездия; расстрелянные вместе с родителями дети, жившие в сельских районах на оккупированной территории Советского Союза.</w:t>
      </w:r>
    </w:p>
    <w:p w:rsidR="008A6E46" w:rsidRPr="00D07A24" w:rsidRDefault="008A6E46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Руководство концлагерей использовало подростков, особенно еврейских, на принудительных работах, где из-за невыносимых условий они погибали. </w:t>
      </w:r>
      <w:r w:rsidR="00402F64" w:rsidRPr="00D07A24">
        <w:rPr>
          <w:sz w:val="28"/>
          <w:szCs w:val="28"/>
        </w:rPr>
        <w:t>В ужасных условиях транзитных лагерей содержались еврейские дети, как в случае с Анной Франк и ее сестрами в Берген-Белзене, и дети-сироты других национальностей, чьи родители были расстреляны в так называемых “антипартизанских” операциях. Некоторые из этих сирот временно находились в концлагере Люблин/Майданек и в других местах заключения.</w:t>
      </w:r>
    </w:p>
    <w:p w:rsidR="00402F64" w:rsidRPr="00D07A24" w:rsidRDefault="00402F64" w:rsidP="00D07A24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Но некоторые еврейские дети находили способ выжить. Многие из них контрабандой доставляли в гетто продовольствие и медикаменты. Некоторые дети, члены молодежного движения, участвовали в акциях подпольного сопротивления. Многие из них совершали побег с родителями или другими родственниками, а иногда и сами, чтобы присоединиться к семейным отрядам, управляемым еврейскими партизанами.</w:t>
      </w:r>
      <w:r w:rsidR="00163635" w:rsidRPr="00D07A24">
        <w:rPr>
          <w:sz w:val="28"/>
          <w:szCs w:val="28"/>
        </w:rPr>
        <w:t xml:space="preserve"> Многие еврейские дети, которых спрятали в христианских семьях во время Холокоста, не догадывались о своем происхождении и оставались со своими приемными родителями. Некоторые дети настолько привязались к приемным родителям, что не хотели покидать их, чтобы воссоединиться с выжившими членами родной семьи.</w:t>
      </w:r>
    </w:p>
    <w:p w:rsidR="009427C4" w:rsidRPr="00D07A24" w:rsidRDefault="009427C4" w:rsidP="00D07A2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С 1938 по 1940 год функционировал "Киндертранспорт" (нем. — "Детский транспорт") — так называлась кампания по спасению еврейских детей-беженцев (без родителей); тысячи таких детей были переправлены из нацистской Германии и оккупированной Европы в Великобританию. Некоторые неевреи предоставляли убежище еврейским детям, а иногда, как в случае Анны Франк, и членам их семей. Во Франции почти все </w:t>
      </w:r>
      <w:r w:rsidR="0054783D" w:rsidRPr="00D07A24">
        <w:rPr>
          <w:sz w:val="28"/>
          <w:szCs w:val="28"/>
        </w:rPr>
        <w:t>протестантское</w:t>
      </w:r>
      <w:r w:rsidRPr="00D07A24">
        <w:rPr>
          <w:sz w:val="28"/>
          <w:szCs w:val="28"/>
        </w:rPr>
        <w:t xml:space="preserve"> население небольшого гугенотского городка Шамбон-сюр-Линьон, так же как и католические священники и духовные и мирские </w:t>
      </w:r>
      <w:r w:rsidRPr="00D07A24">
        <w:rPr>
          <w:sz w:val="28"/>
          <w:szCs w:val="28"/>
        </w:rPr>
        <w:lastRenderedPageBreak/>
        <w:t xml:space="preserve">католики, участвовало в укрывании еврейских детей с 1942 по 1944 год. Таким же образом много детей было спасено в Италии и Бельгии. </w:t>
      </w:r>
    </w:p>
    <w:p w:rsidR="009427C4" w:rsidRPr="00D07A24" w:rsidRDefault="009427C4" w:rsidP="00D07A2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 xml:space="preserve">После капитуляции </w:t>
      </w:r>
      <w:r w:rsidR="00645EE7" w:rsidRPr="00D07A24">
        <w:rPr>
          <w:sz w:val="28"/>
          <w:szCs w:val="28"/>
        </w:rPr>
        <w:t xml:space="preserve">нацистской Германии и окончания </w:t>
      </w:r>
      <w:r w:rsidRPr="00D07A24">
        <w:rPr>
          <w:sz w:val="28"/>
          <w:szCs w:val="28"/>
        </w:rPr>
        <w:t>Второй мировой войны беженцы и перемещенные лица разыскивали своих пропавших детей по всей Европе. Тысячи осиротевших мальчиков и девочек находились в лагерях для перемещенных лиц. Многие покидали восточную Европу во время массового исхода "Бриха", отправляясь в западные зоны оккупированной Германии, а оттуда — в Ишшув (еврейское поселение в Палестине). В рамках движения «Алият ха-ноар» (ивр. — “Молодежная алия”) тысячи евреев иммигрировало в Ишшув, а позже, после образования в 1948 году еврейского государства, в Израиль.</w:t>
      </w:r>
    </w:p>
    <w:p w:rsidR="0054783D" w:rsidRPr="00D07A24" w:rsidRDefault="00757749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Вызывает жалость и со</w:t>
      </w:r>
      <w:r w:rsidR="00E57BBE" w:rsidRPr="00D07A24">
        <w:rPr>
          <w:sz w:val="28"/>
          <w:szCs w:val="28"/>
        </w:rPr>
        <w:t xml:space="preserve">чувствие, думаю, у всех, кто </w:t>
      </w:r>
      <w:r w:rsidRPr="00D07A24">
        <w:rPr>
          <w:sz w:val="28"/>
          <w:szCs w:val="28"/>
        </w:rPr>
        <w:t xml:space="preserve">читал или </w:t>
      </w:r>
      <w:r w:rsidR="0054783D" w:rsidRPr="00D07A24">
        <w:rPr>
          <w:sz w:val="28"/>
          <w:szCs w:val="28"/>
        </w:rPr>
        <w:t>прочитает</w:t>
      </w:r>
      <w:r w:rsidRPr="00D07A24">
        <w:rPr>
          <w:sz w:val="28"/>
          <w:szCs w:val="28"/>
        </w:rPr>
        <w:t xml:space="preserve"> это грустное стихотворение</w:t>
      </w:r>
      <w:r w:rsidR="00452DB2" w:rsidRPr="00D07A24">
        <w:rPr>
          <w:sz w:val="28"/>
          <w:szCs w:val="28"/>
        </w:rPr>
        <w:t>, автором которого является</w:t>
      </w:r>
      <w:r w:rsidRPr="00D07A24">
        <w:rPr>
          <w:sz w:val="28"/>
          <w:szCs w:val="28"/>
        </w:rPr>
        <w:t xml:space="preserve"> </w:t>
      </w:r>
      <w:r w:rsidR="00452DB2" w:rsidRPr="00D07A24">
        <w:rPr>
          <w:sz w:val="28"/>
          <w:szCs w:val="28"/>
        </w:rPr>
        <w:t>Муса Джалиль</w:t>
      </w:r>
      <w:r w:rsidRPr="00D07A24">
        <w:rPr>
          <w:sz w:val="28"/>
          <w:szCs w:val="28"/>
        </w:rPr>
        <w:t>.</w:t>
      </w:r>
    </w:p>
    <w:p w:rsidR="00757749" w:rsidRPr="00D07A24" w:rsidRDefault="00452DB2" w:rsidP="0048038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07A24">
        <w:rPr>
          <w:sz w:val="28"/>
          <w:szCs w:val="28"/>
        </w:rPr>
        <w:t xml:space="preserve">ВАРВАРСТВО </w:t>
      </w:r>
      <w:r w:rsidR="00757749" w:rsidRPr="00D07A24">
        <w:rPr>
          <w:sz w:val="28"/>
          <w:szCs w:val="28"/>
        </w:rPr>
        <w:br/>
        <w:t xml:space="preserve">Они с детьми погнали матерей </w:t>
      </w:r>
      <w:r w:rsidR="00757749" w:rsidRPr="00D07A24">
        <w:rPr>
          <w:sz w:val="28"/>
          <w:szCs w:val="28"/>
        </w:rPr>
        <w:br/>
        <w:t xml:space="preserve">И яму рыть заставили, а сами </w:t>
      </w:r>
      <w:r w:rsidR="00757749" w:rsidRPr="00D07A24">
        <w:rPr>
          <w:sz w:val="28"/>
          <w:szCs w:val="28"/>
        </w:rPr>
        <w:br/>
        <w:t xml:space="preserve">Они стояли, кучка дикарей, </w:t>
      </w:r>
      <w:r w:rsidR="00757749" w:rsidRPr="00D07A24">
        <w:rPr>
          <w:sz w:val="28"/>
          <w:szCs w:val="28"/>
        </w:rPr>
        <w:br/>
        <w:t xml:space="preserve">И хриплыми смеялись голосами. </w:t>
      </w:r>
      <w:r w:rsidR="00757749" w:rsidRPr="00D07A24">
        <w:rPr>
          <w:sz w:val="28"/>
          <w:szCs w:val="28"/>
        </w:rPr>
        <w:br/>
        <w:t xml:space="preserve">У края бездны выстроили в ряд </w:t>
      </w:r>
      <w:r w:rsidR="00757749" w:rsidRPr="00D07A24">
        <w:rPr>
          <w:sz w:val="28"/>
          <w:szCs w:val="28"/>
        </w:rPr>
        <w:br/>
        <w:t xml:space="preserve">Бессильных женщин, худеньких ребят. </w:t>
      </w:r>
      <w:r w:rsidR="00757749" w:rsidRPr="00D07A24">
        <w:rPr>
          <w:sz w:val="28"/>
          <w:szCs w:val="28"/>
        </w:rPr>
        <w:br/>
        <w:t xml:space="preserve">Пришел хмельной майор и медными глазами </w:t>
      </w:r>
      <w:r w:rsidR="00757749" w:rsidRPr="00D07A24">
        <w:rPr>
          <w:sz w:val="28"/>
          <w:szCs w:val="28"/>
        </w:rPr>
        <w:br/>
        <w:t xml:space="preserve">Окинул обреченных.. . Мутный дождь </w:t>
      </w:r>
      <w:r w:rsidR="00757749" w:rsidRPr="00D07A24">
        <w:rPr>
          <w:sz w:val="28"/>
          <w:szCs w:val="28"/>
        </w:rPr>
        <w:br/>
        <w:t xml:space="preserve">Гудел в листве соседних рощ </w:t>
      </w:r>
      <w:r w:rsidR="00757749" w:rsidRPr="00D07A24">
        <w:rPr>
          <w:sz w:val="28"/>
          <w:szCs w:val="28"/>
        </w:rPr>
        <w:br/>
        <w:t xml:space="preserve">И на полях, одетых мглою, </w:t>
      </w:r>
      <w:r w:rsidR="00757749" w:rsidRPr="00D07A24">
        <w:rPr>
          <w:sz w:val="28"/>
          <w:szCs w:val="28"/>
        </w:rPr>
        <w:br/>
        <w:t xml:space="preserve">И тучи опустились над землею, </w:t>
      </w:r>
      <w:r w:rsidR="00757749" w:rsidRPr="00D07A24">
        <w:rPr>
          <w:sz w:val="28"/>
          <w:szCs w:val="28"/>
        </w:rPr>
        <w:br/>
        <w:t xml:space="preserve">Друг друга с бешенством гоня.. . </w:t>
      </w:r>
      <w:r w:rsidR="00757749" w:rsidRPr="00D07A24">
        <w:rPr>
          <w:sz w:val="28"/>
          <w:szCs w:val="28"/>
        </w:rPr>
        <w:br/>
        <w:t xml:space="preserve">Нет, этого я не забуду дня, </w:t>
      </w:r>
      <w:r w:rsidR="00757749" w:rsidRPr="00D07A24">
        <w:rPr>
          <w:sz w:val="28"/>
          <w:szCs w:val="28"/>
        </w:rPr>
        <w:br/>
        <w:t xml:space="preserve">Я не забуду никогда, вовеки! </w:t>
      </w:r>
      <w:r w:rsidR="00757749" w:rsidRPr="00D07A24">
        <w:rPr>
          <w:sz w:val="28"/>
          <w:szCs w:val="28"/>
        </w:rPr>
        <w:br/>
        <w:t xml:space="preserve">Я видел: плакали, как дети, реки, </w:t>
      </w:r>
      <w:r w:rsidR="00757749" w:rsidRPr="00D07A24">
        <w:rPr>
          <w:sz w:val="28"/>
          <w:szCs w:val="28"/>
        </w:rPr>
        <w:br/>
        <w:t xml:space="preserve">И в ярости рыдала мать-земля. </w:t>
      </w:r>
      <w:r w:rsidR="00757749" w:rsidRPr="00D07A24">
        <w:rPr>
          <w:sz w:val="28"/>
          <w:szCs w:val="28"/>
        </w:rPr>
        <w:br/>
      </w:r>
      <w:r w:rsidR="00757749" w:rsidRPr="00D07A24">
        <w:rPr>
          <w:sz w:val="28"/>
          <w:szCs w:val="28"/>
        </w:rPr>
        <w:lastRenderedPageBreak/>
        <w:t xml:space="preserve">Своими видел я глазами, </w:t>
      </w:r>
      <w:r w:rsidR="00757749" w:rsidRPr="00D07A24">
        <w:rPr>
          <w:sz w:val="28"/>
          <w:szCs w:val="28"/>
        </w:rPr>
        <w:br/>
        <w:t xml:space="preserve">Как солнце скорбное, омытое слезами, </w:t>
      </w:r>
      <w:r w:rsidR="00757749" w:rsidRPr="00D07A24">
        <w:rPr>
          <w:sz w:val="28"/>
          <w:szCs w:val="28"/>
        </w:rPr>
        <w:br/>
        <w:t xml:space="preserve">Сквозь тучу вышло на поля, </w:t>
      </w:r>
      <w:r w:rsidR="00757749" w:rsidRPr="00D07A24">
        <w:rPr>
          <w:sz w:val="28"/>
          <w:szCs w:val="28"/>
        </w:rPr>
        <w:br/>
        <w:t>В последний раз детей</w:t>
      </w:r>
      <w:r w:rsidRPr="00D07A24">
        <w:rPr>
          <w:sz w:val="28"/>
          <w:szCs w:val="28"/>
        </w:rPr>
        <w:t xml:space="preserve"> поцеловало, </w:t>
      </w:r>
      <w:r w:rsidRPr="00D07A24">
        <w:rPr>
          <w:sz w:val="28"/>
          <w:szCs w:val="28"/>
        </w:rPr>
        <w:br/>
        <w:t>В последний раз..</w:t>
      </w:r>
      <w:r w:rsidR="00757749" w:rsidRPr="00D07A24">
        <w:rPr>
          <w:sz w:val="28"/>
          <w:szCs w:val="28"/>
        </w:rPr>
        <w:t xml:space="preserve">. </w:t>
      </w:r>
      <w:r w:rsidR="00757749" w:rsidRPr="00D07A24">
        <w:rPr>
          <w:sz w:val="28"/>
          <w:szCs w:val="28"/>
        </w:rPr>
        <w:br/>
        <w:t xml:space="preserve">Шумел осенний лес. Казалось, что сейчас </w:t>
      </w:r>
      <w:r w:rsidR="00757749" w:rsidRPr="00D07A24">
        <w:rPr>
          <w:sz w:val="28"/>
          <w:szCs w:val="28"/>
        </w:rPr>
        <w:br/>
        <w:t xml:space="preserve">Он обезумел. Гневно бушевала </w:t>
      </w:r>
      <w:r w:rsidR="00757749" w:rsidRPr="00D07A24">
        <w:rPr>
          <w:sz w:val="28"/>
          <w:szCs w:val="28"/>
        </w:rPr>
        <w:br/>
        <w:t xml:space="preserve">Его листва. Сгущалась мгла вокруг. </w:t>
      </w:r>
      <w:r w:rsidR="00757749" w:rsidRPr="00D07A24">
        <w:rPr>
          <w:sz w:val="28"/>
          <w:szCs w:val="28"/>
        </w:rPr>
        <w:br/>
        <w:t xml:space="preserve">Я слышал: мощный дуб свалился вдруг, </w:t>
      </w:r>
      <w:r w:rsidR="00757749" w:rsidRPr="00D07A24">
        <w:rPr>
          <w:sz w:val="28"/>
          <w:szCs w:val="28"/>
        </w:rPr>
        <w:br/>
        <w:t xml:space="preserve">Он падал, издавая вздох тяжелый. </w:t>
      </w:r>
      <w:r w:rsidR="00757749" w:rsidRPr="00D07A24">
        <w:rPr>
          <w:sz w:val="28"/>
          <w:szCs w:val="28"/>
        </w:rPr>
        <w:br/>
        <w:t>Д</w:t>
      </w:r>
      <w:r w:rsidRPr="00D07A24">
        <w:rPr>
          <w:sz w:val="28"/>
          <w:szCs w:val="28"/>
        </w:rPr>
        <w:t>етей внезапно охватил испуг, -</w:t>
      </w:r>
      <w:r w:rsidR="00757749" w:rsidRPr="00D07A24">
        <w:rPr>
          <w:sz w:val="28"/>
          <w:szCs w:val="28"/>
        </w:rPr>
        <w:br/>
        <w:t xml:space="preserve">Прижались к матерям, цепляясь за подолы. </w:t>
      </w:r>
      <w:r w:rsidR="00757749" w:rsidRPr="00D07A24">
        <w:rPr>
          <w:sz w:val="28"/>
          <w:szCs w:val="28"/>
        </w:rPr>
        <w:br/>
        <w:t xml:space="preserve">И выстрела раздался резкий звук, </w:t>
      </w:r>
      <w:r w:rsidR="00757749" w:rsidRPr="00D07A24">
        <w:rPr>
          <w:sz w:val="28"/>
          <w:szCs w:val="28"/>
        </w:rPr>
        <w:br/>
        <w:t xml:space="preserve">Прервав проклятье, </w:t>
      </w:r>
      <w:r w:rsidR="00757749" w:rsidRPr="00D07A24">
        <w:rPr>
          <w:sz w:val="28"/>
          <w:szCs w:val="28"/>
        </w:rPr>
        <w:br/>
        <w:t xml:space="preserve">Что вырвалось у женщины одной. </w:t>
      </w:r>
      <w:r w:rsidR="00757749" w:rsidRPr="00D07A24">
        <w:rPr>
          <w:sz w:val="28"/>
          <w:szCs w:val="28"/>
        </w:rPr>
        <w:br/>
        <w:t xml:space="preserve">Ребенок, мальчуган больной, </w:t>
      </w:r>
      <w:r w:rsidR="00757749" w:rsidRPr="00D07A24">
        <w:rPr>
          <w:sz w:val="28"/>
          <w:szCs w:val="28"/>
        </w:rPr>
        <w:br/>
        <w:t xml:space="preserve">Головку спрятал в складках платья </w:t>
      </w:r>
      <w:r w:rsidR="00757749" w:rsidRPr="00D07A24">
        <w:rPr>
          <w:sz w:val="28"/>
          <w:szCs w:val="28"/>
        </w:rPr>
        <w:br/>
        <w:t xml:space="preserve">Еще не старой женщины. Она </w:t>
      </w:r>
      <w:r w:rsidR="00757749" w:rsidRPr="00D07A24">
        <w:rPr>
          <w:sz w:val="28"/>
          <w:szCs w:val="28"/>
        </w:rPr>
        <w:br/>
        <w:t xml:space="preserve">Смотрела, ужаса полна. </w:t>
      </w:r>
      <w:r w:rsidR="00757749" w:rsidRPr="00D07A24">
        <w:rPr>
          <w:sz w:val="28"/>
          <w:szCs w:val="28"/>
        </w:rPr>
        <w:br/>
        <w:t xml:space="preserve">Как не лишиться ей рассудка! </w:t>
      </w:r>
      <w:r w:rsidR="00757749" w:rsidRPr="00D07A24">
        <w:rPr>
          <w:sz w:val="28"/>
          <w:szCs w:val="28"/>
        </w:rPr>
        <w:br/>
        <w:t xml:space="preserve">Все понял, понял все малютка. </w:t>
      </w:r>
      <w:r w:rsidR="00757749" w:rsidRPr="00D07A24">
        <w:rPr>
          <w:sz w:val="28"/>
          <w:szCs w:val="28"/>
        </w:rPr>
        <w:br/>
        <w:t>-- Спрячь, ма</w:t>
      </w:r>
      <w:r w:rsidRPr="00D07A24">
        <w:rPr>
          <w:sz w:val="28"/>
          <w:szCs w:val="28"/>
        </w:rPr>
        <w:t>мочка, меня! Не надо умирать! -</w:t>
      </w:r>
      <w:r w:rsidR="00757749" w:rsidRPr="00D07A24">
        <w:rPr>
          <w:sz w:val="28"/>
          <w:szCs w:val="28"/>
        </w:rPr>
        <w:br/>
        <w:t xml:space="preserve">Он плачет и, как лист, сдержать не может дрожи. </w:t>
      </w:r>
      <w:r w:rsidR="00757749" w:rsidRPr="00D07A24">
        <w:rPr>
          <w:sz w:val="28"/>
          <w:szCs w:val="28"/>
        </w:rPr>
        <w:br/>
        <w:t xml:space="preserve">Дитя, что ей всего дороже, </w:t>
      </w:r>
      <w:r w:rsidR="00757749" w:rsidRPr="00D07A24">
        <w:rPr>
          <w:sz w:val="28"/>
          <w:szCs w:val="28"/>
        </w:rPr>
        <w:br/>
        <w:t xml:space="preserve">Нагнувшись, подняла двумя руками мать, </w:t>
      </w:r>
      <w:r w:rsidR="00757749" w:rsidRPr="00D07A24">
        <w:rPr>
          <w:sz w:val="28"/>
          <w:szCs w:val="28"/>
        </w:rPr>
        <w:br/>
        <w:t>Прижал</w:t>
      </w:r>
      <w:r w:rsidRPr="00D07A24">
        <w:rPr>
          <w:sz w:val="28"/>
          <w:szCs w:val="28"/>
        </w:rPr>
        <w:t>а к сердцу, против дула прямо..</w:t>
      </w:r>
      <w:r w:rsidR="00757749" w:rsidRPr="00D07A24">
        <w:rPr>
          <w:sz w:val="28"/>
          <w:szCs w:val="28"/>
        </w:rPr>
        <w:t xml:space="preserve">. </w:t>
      </w:r>
      <w:r w:rsidR="00757749" w:rsidRPr="00D07A24">
        <w:rPr>
          <w:sz w:val="28"/>
          <w:szCs w:val="28"/>
        </w:rPr>
        <w:br/>
        <w:t xml:space="preserve">-- Я, мама, жить хочу. Не надо, мама! </w:t>
      </w:r>
      <w:r w:rsidR="00757749" w:rsidRPr="00D07A24">
        <w:rPr>
          <w:sz w:val="28"/>
          <w:szCs w:val="28"/>
        </w:rPr>
        <w:br/>
        <w:t xml:space="preserve">Пусти меня, </w:t>
      </w:r>
      <w:r w:rsidRPr="00D07A24">
        <w:rPr>
          <w:sz w:val="28"/>
          <w:szCs w:val="28"/>
        </w:rPr>
        <w:t>пусти! Чего ты ждешь? -</w:t>
      </w:r>
      <w:r w:rsidR="00757749" w:rsidRPr="00D07A24">
        <w:rPr>
          <w:sz w:val="28"/>
          <w:szCs w:val="28"/>
        </w:rPr>
        <w:br/>
        <w:t xml:space="preserve">И хочет вырваться из рук ребенок, </w:t>
      </w:r>
      <w:r w:rsidR="00757749" w:rsidRPr="00D07A24">
        <w:rPr>
          <w:sz w:val="28"/>
          <w:szCs w:val="28"/>
        </w:rPr>
        <w:br/>
        <w:t xml:space="preserve">И страшен плач, и голос тонок, </w:t>
      </w:r>
      <w:r w:rsidR="00757749" w:rsidRPr="00D07A24">
        <w:rPr>
          <w:sz w:val="28"/>
          <w:szCs w:val="28"/>
        </w:rPr>
        <w:br/>
      </w:r>
      <w:r w:rsidR="00757749" w:rsidRPr="00D07A24">
        <w:rPr>
          <w:sz w:val="28"/>
          <w:szCs w:val="28"/>
        </w:rPr>
        <w:lastRenderedPageBreak/>
        <w:t xml:space="preserve">И в </w:t>
      </w:r>
      <w:r w:rsidRPr="00D07A24">
        <w:rPr>
          <w:sz w:val="28"/>
          <w:szCs w:val="28"/>
        </w:rPr>
        <w:t xml:space="preserve">сердце он вонзается, как нож. </w:t>
      </w:r>
      <w:r w:rsidRPr="00D07A24">
        <w:rPr>
          <w:sz w:val="28"/>
          <w:szCs w:val="28"/>
        </w:rPr>
        <w:br/>
      </w:r>
      <w:r w:rsidR="00757749" w:rsidRPr="00D07A24">
        <w:rPr>
          <w:sz w:val="28"/>
          <w:szCs w:val="28"/>
        </w:rPr>
        <w:t xml:space="preserve">- Не бойся, мальчик мой. Сейчас вздохнешь ты </w:t>
      </w:r>
      <w:r w:rsidR="00757749" w:rsidRPr="00D07A24">
        <w:rPr>
          <w:sz w:val="28"/>
          <w:szCs w:val="28"/>
        </w:rPr>
        <w:br/>
        <w:t xml:space="preserve">вольно. </w:t>
      </w:r>
      <w:r w:rsidR="00757749" w:rsidRPr="00D07A24">
        <w:rPr>
          <w:sz w:val="28"/>
          <w:szCs w:val="28"/>
        </w:rPr>
        <w:br/>
        <w:t xml:space="preserve">Закрой глаза, но голову не прячь, </w:t>
      </w:r>
      <w:r w:rsidR="00757749" w:rsidRPr="00D07A24">
        <w:rPr>
          <w:sz w:val="28"/>
          <w:szCs w:val="28"/>
        </w:rPr>
        <w:br/>
        <w:t xml:space="preserve">Чтобы тебя живым не закопал палач. </w:t>
      </w:r>
      <w:r w:rsidR="00757749" w:rsidRPr="00D07A24">
        <w:rPr>
          <w:sz w:val="28"/>
          <w:szCs w:val="28"/>
        </w:rPr>
        <w:br/>
        <w:t>Терпи, сынок, т</w:t>
      </w:r>
      <w:r w:rsidRPr="00D07A24">
        <w:rPr>
          <w:sz w:val="28"/>
          <w:szCs w:val="28"/>
        </w:rPr>
        <w:t>ерпи. Сейчас не будет больно. -</w:t>
      </w:r>
      <w:r w:rsidR="00757749" w:rsidRPr="00D07A24">
        <w:rPr>
          <w:sz w:val="28"/>
          <w:szCs w:val="28"/>
        </w:rPr>
        <w:t xml:space="preserve"> </w:t>
      </w:r>
      <w:r w:rsidR="00757749" w:rsidRPr="00D07A24">
        <w:rPr>
          <w:sz w:val="28"/>
          <w:szCs w:val="28"/>
        </w:rPr>
        <w:br/>
        <w:t xml:space="preserve">И он закрыл глаза. И заалела кровь, </w:t>
      </w:r>
      <w:r w:rsidR="00757749" w:rsidRPr="00D07A24">
        <w:rPr>
          <w:sz w:val="28"/>
          <w:szCs w:val="28"/>
        </w:rPr>
        <w:br/>
        <w:t xml:space="preserve">По шее лентой красной извиваясь. </w:t>
      </w:r>
      <w:r w:rsidR="00757749" w:rsidRPr="00D07A24">
        <w:rPr>
          <w:sz w:val="28"/>
          <w:szCs w:val="28"/>
        </w:rPr>
        <w:br/>
        <w:t xml:space="preserve">Две жизни наземь падают, сливаясь, </w:t>
      </w:r>
      <w:r w:rsidR="00757749" w:rsidRPr="00D07A24">
        <w:rPr>
          <w:sz w:val="28"/>
          <w:szCs w:val="28"/>
        </w:rPr>
        <w:br/>
        <w:t xml:space="preserve">Две жизни и одна любовь! </w:t>
      </w:r>
      <w:r w:rsidR="00757749" w:rsidRPr="00D07A24">
        <w:rPr>
          <w:sz w:val="28"/>
          <w:szCs w:val="28"/>
        </w:rPr>
        <w:br/>
        <w:t xml:space="preserve">Гром грянул. Ветер свистнул в тучах. </w:t>
      </w:r>
      <w:r w:rsidR="00757749" w:rsidRPr="00D07A24">
        <w:rPr>
          <w:sz w:val="28"/>
          <w:szCs w:val="28"/>
        </w:rPr>
        <w:br/>
        <w:t xml:space="preserve">Заплакала земля в тоске глухой, </w:t>
      </w:r>
      <w:r w:rsidR="00757749" w:rsidRPr="00D07A24">
        <w:rPr>
          <w:sz w:val="28"/>
          <w:szCs w:val="28"/>
        </w:rPr>
        <w:br/>
        <w:t xml:space="preserve">О, сколько слез, горячих и горючих! </w:t>
      </w:r>
      <w:r w:rsidR="00757749" w:rsidRPr="00D07A24">
        <w:rPr>
          <w:sz w:val="28"/>
          <w:szCs w:val="28"/>
        </w:rPr>
        <w:br/>
        <w:t xml:space="preserve">Земля моя, скажи мне, что с тобой? </w:t>
      </w:r>
      <w:r w:rsidR="00757749" w:rsidRPr="00D07A24">
        <w:rPr>
          <w:sz w:val="28"/>
          <w:szCs w:val="28"/>
        </w:rPr>
        <w:br/>
        <w:t xml:space="preserve">Ты часто горе видела людское, </w:t>
      </w:r>
      <w:r w:rsidR="00757749" w:rsidRPr="00D07A24">
        <w:rPr>
          <w:sz w:val="28"/>
          <w:szCs w:val="28"/>
        </w:rPr>
        <w:br/>
        <w:t xml:space="preserve">Ты миллионы лет цвела для нас, </w:t>
      </w:r>
      <w:r w:rsidR="00757749" w:rsidRPr="00D07A24">
        <w:rPr>
          <w:sz w:val="28"/>
          <w:szCs w:val="28"/>
        </w:rPr>
        <w:br/>
        <w:t xml:space="preserve">Но испытала ль ты хотя бы раз </w:t>
      </w:r>
      <w:r w:rsidR="00757749" w:rsidRPr="00D07A24">
        <w:rPr>
          <w:sz w:val="28"/>
          <w:szCs w:val="28"/>
        </w:rPr>
        <w:br/>
        <w:t xml:space="preserve">Такой позор и варварство такое? </w:t>
      </w:r>
      <w:r w:rsidR="00757749" w:rsidRPr="00D07A24">
        <w:rPr>
          <w:sz w:val="28"/>
          <w:szCs w:val="28"/>
        </w:rPr>
        <w:br/>
        <w:t xml:space="preserve">Страна моя, враги тебе грозят, </w:t>
      </w:r>
      <w:r w:rsidR="00757749" w:rsidRPr="00D07A24">
        <w:rPr>
          <w:sz w:val="28"/>
          <w:szCs w:val="28"/>
        </w:rPr>
        <w:br/>
        <w:t xml:space="preserve">Но выше подними великой правды знамя, </w:t>
      </w:r>
      <w:r w:rsidR="00757749" w:rsidRPr="00D07A24">
        <w:rPr>
          <w:sz w:val="28"/>
          <w:szCs w:val="28"/>
        </w:rPr>
        <w:br/>
        <w:t xml:space="preserve">Омой его земли кровавыми слезами, </w:t>
      </w:r>
      <w:r w:rsidR="00757749" w:rsidRPr="00D07A24">
        <w:rPr>
          <w:sz w:val="28"/>
          <w:szCs w:val="28"/>
        </w:rPr>
        <w:br/>
        <w:t xml:space="preserve">И пусть его лучи пронзят, </w:t>
      </w:r>
      <w:r w:rsidR="00757749" w:rsidRPr="00D07A24">
        <w:rPr>
          <w:sz w:val="28"/>
          <w:szCs w:val="28"/>
        </w:rPr>
        <w:br/>
        <w:t xml:space="preserve">Пусть уничтожат беспощадно </w:t>
      </w:r>
      <w:r w:rsidR="00757749" w:rsidRPr="00D07A24">
        <w:rPr>
          <w:sz w:val="28"/>
          <w:szCs w:val="28"/>
        </w:rPr>
        <w:br/>
        <w:t xml:space="preserve">Тех варваров, тех дикарей, </w:t>
      </w:r>
      <w:r w:rsidR="00757749" w:rsidRPr="00D07A24">
        <w:rPr>
          <w:sz w:val="28"/>
          <w:szCs w:val="28"/>
        </w:rPr>
        <w:br/>
        <w:t xml:space="preserve">Что кровь детей глотают жадно, </w:t>
      </w:r>
      <w:r w:rsidR="00757749" w:rsidRPr="00D07A24">
        <w:rPr>
          <w:sz w:val="28"/>
          <w:szCs w:val="28"/>
        </w:rPr>
        <w:br/>
        <w:t>Кровь наших матерей...</w:t>
      </w:r>
    </w:p>
    <w:p w:rsidR="00952D18" w:rsidRPr="0048038C" w:rsidRDefault="00757749" w:rsidP="0048038C">
      <w:pPr>
        <w:pStyle w:val="a4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48038C">
        <w:rPr>
          <w:sz w:val="28"/>
          <w:szCs w:val="28"/>
        </w:rPr>
        <w:t xml:space="preserve">Что такое фашизм? Это когда сжигают, расстреливают детей, </w:t>
      </w:r>
      <w:r w:rsidR="00E57BBE" w:rsidRPr="0048038C">
        <w:rPr>
          <w:sz w:val="28"/>
          <w:szCs w:val="28"/>
        </w:rPr>
        <w:t xml:space="preserve">когда их убивают бомбой, пулей, </w:t>
      </w:r>
      <w:r w:rsidRPr="0048038C">
        <w:rPr>
          <w:sz w:val="28"/>
          <w:szCs w:val="28"/>
        </w:rPr>
        <w:t xml:space="preserve">страхом. Фашизм – это когда на детей напускают овчарок. “Собаки рвали детей… А немцы хохотали. Сядем над разорванным </w:t>
      </w:r>
      <w:r w:rsidRPr="0048038C">
        <w:rPr>
          <w:sz w:val="28"/>
          <w:szCs w:val="28"/>
        </w:rPr>
        <w:lastRenderedPageBreak/>
        <w:t xml:space="preserve">дитятком и ждем, когда сердце у него остановиться. Снегом присыпем… Вот ему и могилка до весны.” </w:t>
      </w:r>
      <w:r w:rsidRPr="0048038C">
        <w:rPr>
          <w:rStyle w:val="a5"/>
          <w:sz w:val="28"/>
          <w:szCs w:val="28"/>
        </w:rPr>
        <w:t>Вспоминает Аня Павлова, 9 лет.</w:t>
      </w:r>
    </w:p>
    <w:p w:rsidR="00B45E17" w:rsidRPr="00D07A24" w:rsidRDefault="008E6AEE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rStyle w:val="a5"/>
          <w:i w:val="0"/>
          <w:sz w:val="28"/>
          <w:szCs w:val="28"/>
        </w:rPr>
        <w:t xml:space="preserve">Не могу не упомянуть наиболее яркие моменты из дневника Анны Франк, </w:t>
      </w:r>
      <w:r w:rsidRPr="00D07A24">
        <w:rPr>
          <w:sz w:val="28"/>
          <w:szCs w:val="28"/>
        </w:rPr>
        <w:t>еврейской девочки, уроженки Германии, после прихода Гитлера к власти скрывавшейся с семьей от нацистского террора в Нидерландах.</w:t>
      </w:r>
    </w:p>
    <w:p w:rsidR="00D610DA" w:rsidRPr="00D610DA" w:rsidRDefault="00D610DA" w:rsidP="0048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3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В   мае  1940  года   начались  трудные  времена:  нападение  Германии,</w:t>
      </w:r>
    </w:p>
    <w:p w:rsidR="00D610DA" w:rsidRPr="0048038C" w:rsidRDefault="00D610DA" w:rsidP="0048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DA">
        <w:rPr>
          <w:rFonts w:ascii="Times New Roman" w:eastAsia="Times New Roman" w:hAnsi="Times New Roman" w:cs="Times New Roman"/>
          <w:sz w:val="24"/>
          <w:szCs w:val="24"/>
        </w:rPr>
        <w:t>капитуляция,  оккупация и  все  больше  бед  и унижений для  евреев. Законы,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ограничивающие наши права, принимались  один за другим.  Евреи  были обязаны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носить  желтую  звезду,  сдать свои  велосипеды,  не  имели права  ездить на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трамваях  и  в автомобилях, даже собственных. Евреи  могли посещать магазины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только с  трех до  пяти  и  пользоваться  услугами  исключительно  еврейских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парикмахеров. Евреи  не имели права появляться на улице с  восьми вечера  до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шести  утра.  Им  запрещалось  ходить  в  театры,  кино  и  другие  подобные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учреждения,  а  также  -  в  бассейн, теннисный  корт,  на греблю,  и вообще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заниматься любым видом спорта  в общественных местах. С восьми вечера  евреи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не могли сидеть в собственном саду или в саду у знакомых. Нельзя было ходить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в гости к христианам. Учиться позволялось только в еврейских школах. Так  мы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и жили в ожидании новых запретов. Джекки говорила: "Боюсь  браться за что бы</w:t>
      </w:r>
      <w:r w:rsidR="00C41EE5" w:rsidRPr="004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DA">
        <w:rPr>
          <w:rFonts w:ascii="Times New Roman" w:eastAsia="Times New Roman" w:hAnsi="Times New Roman" w:cs="Times New Roman"/>
          <w:sz w:val="24"/>
          <w:szCs w:val="24"/>
        </w:rPr>
        <w:t>то ни было, а вдруг и это нельзя?"</w:t>
      </w:r>
      <w:r w:rsidRPr="004803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1EE5" w:rsidRPr="0048038C" w:rsidRDefault="00C41EE5" w:rsidP="0048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38C">
        <w:rPr>
          <w:rFonts w:ascii="Times New Roman" w:eastAsia="Times New Roman" w:hAnsi="Times New Roman" w:cs="Times New Roman"/>
          <w:sz w:val="24"/>
          <w:szCs w:val="24"/>
        </w:rPr>
        <w:t>«Немцы звонят в каждую дверь и спрашивают, не живут ли в доме евреи... Вечером, когда темно, я вижу колонны людей с плачущими детьми. Они идут и идут, осыпаемые ударами и пинками, которые почти сбивают их с ног. Никого не осталось - старики, младенцы, беременные женщины, больные — все тронулись в этот смертельный поход.»</w:t>
      </w:r>
    </w:p>
    <w:p w:rsidR="00C41EE5" w:rsidRPr="0048038C" w:rsidRDefault="00C41EE5" w:rsidP="0048038C">
      <w:pPr>
        <w:pStyle w:val="HTM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«Все  тяжелее осознавать, что мы  никогда  не  можем  выйти на  улицу. И</w:t>
      </w:r>
    </w:p>
    <w:p w:rsidR="00C41EE5" w:rsidRPr="0048038C" w:rsidRDefault="00C41EE5" w:rsidP="0048038C">
      <w:pPr>
        <w:pStyle w:val="HTM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испытывать  постоянный страх,  что  нас  обнаружат и расстреляют.  Не очень веселая перспектива!»</w:t>
      </w:r>
    </w:p>
    <w:p w:rsidR="00D07A24" w:rsidRPr="0048038C" w:rsidRDefault="00D07A24" w:rsidP="0048038C">
      <w:pPr>
        <w:pStyle w:val="HTM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«Дорогая Китти,</w:t>
      </w:r>
    </w:p>
    <w:p w:rsidR="00D07A24" w:rsidRPr="0048038C" w:rsidRDefault="00D07A24" w:rsidP="0048038C">
      <w:pPr>
        <w:pStyle w:val="HTM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 xml:space="preserve">     Теперь  и я  полна  надежд: наконец-то  у  нас, действительно,  хорошие</w:t>
      </w:r>
    </w:p>
    <w:p w:rsidR="00C41EE5" w:rsidRPr="0048038C" w:rsidRDefault="00D07A24" w:rsidP="0048038C">
      <w:pPr>
        <w:pStyle w:val="HTM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новости! Прекрасные новости!  Самые лучшие! На Гитлера совершено покушение - и  не  еврейскими  коммунистами  или английскими капиталистами,  а немецким генералом,  графом  по  происхождению  и  к  тому  же  еще  молодым.  "Божье проведение" спасло  жизнь  фюрера,  отделавшегося, к  сожалению, несколькими царапинами и  ожогами. Несколько офицеров и генералов из его окружения убито или ранено. Главного виновника расстреляли.»</w:t>
      </w:r>
    </w:p>
    <w:p w:rsidR="009559D3" w:rsidRPr="00D07A24" w:rsidRDefault="00F7525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lastRenderedPageBreak/>
        <w:t>2</w:t>
      </w:r>
      <w:r w:rsidR="00757749" w:rsidRPr="00D07A24">
        <w:rPr>
          <w:sz w:val="28"/>
          <w:szCs w:val="28"/>
        </w:rPr>
        <w:t>.</w:t>
      </w:r>
      <w:r w:rsidRPr="00D07A24">
        <w:rPr>
          <w:sz w:val="28"/>
          <w:szCs w:val="28"/>
        </w:rPr>
        <w:t>в)</w:t>
      </w:r>
      <w:r w:rsidR="00757749" w:rsidRPr="00D07A24">
        <w:rPr>
          <w:sz w:val="28"/>
          <w:szCs w:val="28"/>
        </w:rPr>
        <w:t xml:space="preserve"> </w:t>
      </w:r>
      <w:r w:rsidR="009559D3" w:rsidRPr="00D07A24">
        <w:rPr>
          <w:sz w:val="28"/>
          <w:szCs w:val="28"/>
        </w:rPr>
        <w:t>Для чего нам нужно помнить Холокост хорошо сказал И. Бауэр «Память о Холокосте необходима, чтобы наши дети никогда не были жертвами, палачами или</w:t>
      </w:r>
      <w:r w:rsidR="00E57BBE" w:rsidRPr="00D07A24">
        <w:rPr>
          <w:sz w:val="28"/>
          <w:szCs w:val="28"/>
        </w:rPr>
        <w:t xml:space="preserve"> равнодушными наблюдателями.» Н</w:t>
      </w:r>
      <w:r w:rsidR="009559D3" w:rsidRPr="00D07A24">
        <w:rPr>
          <w:sz w:val="28"/>
          <w:szCs w:val="28"/>
        </w:rPr>
        <w:t>ужно не давить на психику молодежи — показывать фильмы и фотоснимки, свидетельствующие о Холокосте. Из-за обилия на телевидени</w:t>
      </w:r>
      <w:r w:rsidR="00E57BBE" w:rsidRPr="00D07A24">
        <w:rPr>
          <w:sz w:val="28"/>
          <w:szCs w:val="28"/>
        </w:rPr>
        <w:t>и, в кино "боевиков, где кровь л</w:t>
      </w:r>
      <w:r w:rsidR="009559D3" w:rsidRPr="00D07A24">
        <w:rPr>
          <w:sz w:val="28"/>
          <w:szCs w:val="28"/>
        </w:rPr>
        <w:t>ьется по экрану рекой», а также компьютерных игр, позволяющих понарошку «убивать», зрелище смерти стало чем-то почти обыденным. И всё же нужно побудить людей задуматься.</w:t>
      </w:r>
    </w:p>
    <w:p w:rsidR="00757749" w:rsidRPr="00D07A24" w:rsidRDefault="00757749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Эта трагедия показывает нам</w:t>
      </w:r>
      <w:r w:rsidR="00952D18" w:rsidRPr="00D07A24">
        <w:rPr>
          <w:sz w:val="28"/>
          <w:szCs w:val="28"/>
        </w:rPr>
        <w:t>,</w:t>
      </w:r>
      <w:r w:rsidRPr="00D07A24">
        <w:rPr>
          <w:sz w:val="28"/>
          <w:szCs w:val="28"/>
        </w:rPr>
        <w:t xml:space="preserve"> что мир очень хрупкий и зло может его разрушить, если молчать и не бороться. Главный урок – земля наш общий дом для всех людей разных национальностей и вер, и мы должны быть терпимы друг к другу.</w:t>
      </w:r>
    </w:p>
    <w:p w:rsidR="00640665" w:rsidRPr="00D07A24" w:rsidRDefault="00F7525C" w:rsidP="004803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A24">
        <w:rPr>
          <w:sz w:val="28"/>
          <w:szCs w:val="28"/>
        </w:rPr>
        <w:t>3</w:t>
      </w:r>
      <w:r w:rsidR="00757749" w:rsidRPr="00D07A24">
        <w:rPr>
          <w:sz w:val="28"/>
          <w:szCs w:val="28"/>
        </w:rPr>
        <w:t xml:space="preserve">. </w:t>
      </w:r>
      <w:r w:rsidR="00640665" w:rsidRPr="00D07A24">
        <w:rPr>
          <w:sz w:val="28"/>
          <w:szCs w:val="28"/>
        </w:rPr>
        <w:t xml:space="preserve"> </w:t>
      </w:r>
      <w:r w:rsidR="006309FE" w:rsidRPr="00D07A24">
        <w:rPr>
          <w:sz w:val="28"/>
          <w:szCs w:val="28"/>
        </w:rPr>
        <w:t xml:space="preserve">Наш долг и обязанность – помнить о погибших, уважать уцелевших и снова подтвердить стремление человечества к взаимопониманию и справедливости. </w:t>
      </w:r>
      <w:r w:rsidR="00640665" w:rsidRPr="00D07A24">
        <w:rPr>
          <w:sz w:val="28"/>
          <w:szCs w:val="28"/>
        </w:rPr>
        <w:t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</w:t>
      </w:r>
      <w:r w:rsidR="006309FE" w:rsidRPr="00D07A24">
        <w:rPr>
          <w:sz w:val="28"/>
          <w:szCs w:val="28"/>
        </w:rPr>
        <w:t>. Закончить хочу словами академика Д. С. Лихачёва из записной книжки: «… над нами одно небо, под нами одна земля. Мы все равны под небом и на земле, независимо от цвета кожи, религии, нации».</w:t>
      </w:r>
    </w:p>
    <w:p w:rsidR="008A6E46" w:rsidRPr="00D07A24" w:rsidRDefault="008A6E46" w:rsidP="0048038C">
      <w:pPr>
        <w:pStyle w:val="c0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rStyle w:val="c7"/>
          <w:sz w:val="28"/>
          <w:szCs w:val="28"/>
        </w:rPr>
        <w:t>Дождь стучит за окном,</w:t>
      </w:r>
    </w:p>
    <w:p w:rsidR="008A6E46" w:rsidRPr="00D07A24" w:rsidRDefault="008A6E46" w:rsidP="0048038C">
      <w:pPr>
        <w:pStyle w:val="c0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rStyle w:val="c7"/>
          <w:sz w:val="28"/>
          <w:szCs w:val="28"/>
        </w:rPr>
        <w:t>Дождь не даёт мне покоя.</w:t>
      </w:r>
    </w:p>
    <w:p w:rsidR="008A6E46" w:rsidRPr="00D07A24" w:rsidRDefault="008A6E46" w:rsidP="0048038C">
      <w:pPr>
        <w:pStyle w:val="c0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rStyle w:val="c7"/>
          <w:sz w:val="28"/>
          <w:szCs w:val="28"/>
        </w:rPr>
        <w:t>Я не могу забыть…</w:t>
      </w:r>
    </w:p>
    <w:p w:rsidR="008A6E46" w:rsidRPr="00D07A24" w:rsidRDefault="008A6E46" w:rsidP="0048038C">
      <w:pPr>
        <w:pStyle w:val="c0"/>
        <w:spacing w:before="0" w:beforeAutospacing="0" w:after="0" w:afterAutospacing="0" w:line="360" w:lineRule="auto"/>
        <w:jc w:val="right"/>
        <w:rPr>
          <w:rStyle w:val="c7"/>
          <w:sz w:val="28"/>
          <w:szCs w:val="28"/>
        </w:rPr>
      </w:pPr>
      <w:r w:rsidRPr="00D07A24">
        <w:rPr>
          <w:rStyle w:val="c7"/>
          <w:sz w:val="28"/>
          <w:szCs w:val="28"/>
        </w:rPr>
        <w:t>Да разве забудешь такое?</w:t>
      </w:r>
    </w:p>
    <w:p w:rsidR="00E57BBE" w:rsidRPr="00D07A24" w:rsidRDefault="00E57BBE" w:rsidP="0048038C">
      <w:pPr>
        <w:pStyle w:val="c0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7A24">
        <w:rPr>
          <w:rStyle w:val="c7"/>
          <w:sz w:val="28"/>
          <w:szCs w:val="28"/>
        </w:rPr>
        <w:t>В.Остен</w:t>
      </w:r>
    </w:p>
    <w:p w:rsidR="008A6E46" w:rsidRPr="00D07A24" w:rsidRDefault="008A6E46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6F" w:rsidRPr="00D07A24" w:rsidRDefault="00E6686F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A24" w:rsidRDefault="00D07A24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8C" w:rsidRDefault="0048038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8C" w:rsidRDefault="0048038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3" w:rsidRPr="00D07A24" w:rsidRDefault="00F7525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559D3" w:rsidRPr="00D07A24">
        <w:rPr>
          <w:rFonts w:ascii="Times New Roman" w:hAnsi="Times New Roman" w:cs="Times New Roman"/>
          <w:sz w:val="28"/>
          <w:szCs w:val="28"/>
        </w:rPr>
        <w:t>Список</w:t>
      </w:r>
      <w:r w:rsidR="0054783D" w:rsidRPr="00D07A24">
        <w:rPr>
          <w:rFonts w:ascii="Times New Roman" w:hAnsi="Times New Roman" w:cs="Times New Roman"/>
          <w:sz w:val="28"/>
          <w:szCs w:val="28"/>
        </w:rPr>
        <w:t xml:space="preserve"> источников и</w:t>
      </w:r>
      <w:r w:rsidR="009559D3" w:rsidRPr="00D07A24">
        <w:rPr>
          <w:rFonts w:ascii="Times New Roman" w:hAnsi="Times New Roman" w:cs="Times New Roman"/>
          <w:sz w:val="28"/>
          <w:szCs w:val="28"/>
        </w:rPr>
        <w:t xml:space="preserve"> используемой литературы:</w:t>
      </w:r>
    </w:p>
    <w:p w:rsidR="006309FE" w:rsidRPr="00D07A24" w:rsidRDefault="008E6AEE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07A24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http://festival.1september.ru/articles/610696/</w:t>
        </w:r>
      </w:hyperlink>
    </w:p>
    <w:p w:rsidR="009559D3" w:rsidRPr="00D07A24" w:rsidRDefault="004F4BE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59D3" w:rsidRPr="00D07A24">
          <w:rPr>
            <w:rStyle w:val="a3"/>
            <w:rFonts w:ascii="Times New Roman" w:hAnsi="Times New Roman" w:cs="Times New Roman"/>
            <w:sz w:val="28"/>
            <w:szCs w:val="28"/>
          </w:rPr>
          <w:t>http://bibliofond.ru/view.aspx?id=450023</w:t>
        </w:r>
      </w:hyperlink>
    </w:p>
    <w:p w:rsidR="00757749" w:rsidRPr="00D07A24" w:rsidRDefault="004F4BE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7749" w:rsidRPr="00D07A24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http://festival.1september.ru/articles/553087/</w:t>
        </w:r>
      </w:hyperlink>
    </w:p>
    <w:p w:rsidR="006B7D17" w:rsidRPr="00D07A24" w:rsidRDefault="004F4BE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7D17" w:rsidRPr="00D07A24">
          <w:rPr>
            <w:rStyle w:val="a3"/>
            <w:rFonts w:ascii="Times New Roman" w:hAnsi="Times New Roman" w:cs="Times New Roman"/>
            <w:sz w:val="28"/>
            <w:szCs w:val="28"/>
          </w:rPr>
          <w:t>http://www.rg.ru/2012/01/30/holokost.html</w:t>
        </w:r>
      </w:hyperlink>
    </w:p>
    <w:p w:rsidR="00163635" w:rsidRPr="00D07A24" w:rsidRDefault="004F4BEC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3635" w:rsidRPr="00D07A24">
          <w:rPr>
            <w:rStyle w:val="a3"/>
            <w:rFonts w:ascii="Times New Roman" w:hAnsi="Times New Roman" w:cs="Times New Roman"/>
            <w:sz w:val="28"/>
            <w:szCs w:val="28"/>
          </w:rPr>
          <w:t>http://1001facts.info/o-xolokoste/</w:t>
        </w:r>
      </w:hyperlink>
    </w:p>
    <w:p w:rsidR="009559D3" w:rsidRPr="00D07A24" w:rsidRDefault="009559D3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Клокова Г.В. «История Холокоста»</w:t>
      </w:r>
    </w:p>
    <w:p w:rsidR="0054783D" w:rsidRPr="00D07A24" w:rsidRDefault="0054783D" w:rsidP="0048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24">
        <w:rPr>
          <w:rFonts w:ascii="Times New Roman" w:hAnsi="Times New Roman" w:cs="Times New Roman"/>
          <w:sz w:val="28"/>
          <w:szCs w:val="28"/>
        </w:rPr>
        <w:t>Дети военной поры. Сост. Э.Максимова, 2 издание. Москва, 1988 г.</w:t>
      </w:r>
    </w:p>
    <w:p w:rsidR="00757749" w:rsidRDefault="00757749" w:rsidP="00772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9D3" w:rsidRPr="009559D3" w:rsidRDefault="009559D3" w:rsidP="00772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9FE" w:rsidRDefault="006309FE" w:rsidP="00772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9FE" w:rsidSect="0009171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62" w:rsidRDefault="00FC0062" w:rsidP="00D07A24">
      <w:pPr>
        <w:spacing w:after="0" w:line="240" w:lineRule="auto"/>
      </w:pPr>
      <w:r>
        <w:separator/>
      </w:r>
    </w:p>
  </w:endnote>
  <w:endnote w:type="continuationSeparator" w:id="1">
    <w:p w:rsidR="00FC0062" w:rsidRDefault="00FC0062" w:rsidP="00D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626"/>
      <w:docPartObj>
        <w:docPartGallery w:val="Общ"/>
        <w:docPartUnique/>
      </w:docPartObj>
    </w:sdtPr>
    <w:sdtContent>
      <w:p w:rsidR="00D07A24" w:rsidRDefault="00D07A24">
        <w:pPr>
          <w:pStyle w:val="a9"/>
          <w:jc w:val="center"/>
        </w:pPr>
        <w:fldSimple w:instr=" PAGE   \* MERGEFORMAT ">
          <w:r w:rsidR="0048038C">
            <w:rPr>
              <w:noProof/>
            </w:rPr>
            <w:t>1</w:t>
          </w:r>
        </w:fldSimple>
      </w:p>
    </w:sdtContent>
  </w:sdt>
  <w:p w:rsidR="00D07A24" w:rsidRDefault="00D07A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62" w:rsidRDefault="00FC0062" w:rsidP="00D07A24">
      <w:pPr>
        <w:spacing w:after="0" w:line="240" w:lineRule="auto"/>
      </w:pPr>
      <w:r>
        <w:separator/>
      </w:r>
    </w:p>
  </w:footnote>
  <w:footnote w:type="continuationSeparator" w:id="1">
    <w:p w:rsidR="00FC0062" w:rsidRDefault="00FC0062" w:rsidP="00D0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361"/>
    <w:rsid w:val="00015F6C"/>
    <w:rsid w:val="00020327"/>
    <w:rsid w:val="00033361"/>
    <w:rsid w:val="00091719"/>
    <w:rsid w:val="00163635"/>
    <w:rsid w:val="00244C99"/>
    <w:rsid w:val="00311B5C"/>
    <w:rsid w:val="00327FC6"/>
    <w:rsid w:val="0038067D"/>
    <w:rsid w:val="0039785E"/>
    <w:rsid w:val="00402F64"/>
    <w:rsid w:val="0045011E"/>
    <w:rsid w:val="00452DB2"/>
    <w:rsid w:val="0048038C"/>
    <w:rsid w:val="00496942"/>
    <w:rsid w:val="004F4BEC"/>
    <w:rsid w:val="0054783D"/>
    <w:rsid w:val="006309FE"/>
    <w:rsid w:val="00640665"/>
    <w:rsid w:val="00645EE7"/>
    <w:rsid w:val="006B7D17"/>
    <w:rsid w:val="00730993"/>
    <w:rsid w:val="00757749"/>
    <w:rsid w:val="00772FBB"/>
    <w:rsid w:val="007A5454"/>
    <w:rsid w:val="008A6E46"/>
    <w:rsid w:val="008E6AEE"/>
    <w:rsid w:val="009427C4"/>
    <w:rsid w:val="00952D18"/>
    <w:rsid w:val="009559D3"/>
    <w:rsid w:val="00A65BEB"/>
    <w:rsid w:val="00A712D5"/>
    <w:rsid w:val="00A726E1"/>
    <w:rsid w:val="00B45E17"/>
    <w:rsid w:val="00BE0089"/>
    <w:rsid w:val="00C41EE5"/>
    <w:rsid w:val="00D07A24"/>
    <w:rsid w:val="00D6029B"/>
    <w:rsid w:val="00D610DA"/>
    <w:rsid w:val="00DD002B"/>
    <w:rsid w:val="00E21F6D"/>
    <w:rsid w:val="00E57BBE"/>
    <w:rsid w:val="00E6686F"/>
    <w:rsid w:val="00ED13D5"/>
    <w:rsid w:val="00F7525C"/>
    <w:rsid w:val="00FC0062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F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A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A6E46"/>
  </w:style>
  <w:style w:type="character" w:customStyle="1" w:styleId="c8">
    <w:name w:val="c8"/>
    <w:basedOn w:val="a0"/>
    <w:rsid w:val="008A6E46"/>
  </w:style>
  <w:style w:type="character" w:customStyle="1" w:styleId="c7">
    <w:name w:val="c7"/>
    <w:basedOn w:val="a0"/>
    <w:rsid w:val="008A6E46"/>
  </w:style>
  <w:style w:type="character" w:styleId="a5">
    <w:name w:val="Emphasis"/>
    <w:basedOn w:val="a0"/>
    <w:uiPriority w:val="20"/>
    <w:qFormat/>
    <w:rsid w:val="00757749"/>
    <w:rPr>
      <w:i/>
      <w:iCs/>
    </w:rPr>
  </w:style>
  <w:style w:type="character" w:styleId="a6">
    <w:name w:val="Strong"/>
    <w:basedOn w:val="a0"/>
    <w:uiPriority w:val="22"/>
    <w:qFormat/>
    <w:rsid w:val="00757749"/>
    <w:rPr>
      <w:b/>
      <w:bCs/>
    </w:rPr>
  </w:style>
  <w:style w:type="character" w:styleId="HTML">
    <w:name w:val="HTML Cite"/>
    <w:basedOn w:val="a0"/>
    <w:uiPriority w:val="99"/>
    <w:semiHidden/>
    <w:unhideWhenUsed/>
    <w:rsid w:val="008E6AEE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610DA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0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A24"/>
  </w:style>
  <w:style w:type="paragraph" w:styleId="a9">
    <w:name w:val="footer"/>
    <w:basedOn w:val="a"/>
    <w:link w:val="aa"/>
    <w:uiPriority w:val="99"/>
    <w:unhideWhenUsed/>
    <w:rsid w:val="00D0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30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liofond.ru/view.aspx?id=450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610696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1001facts.info/o-xolokos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g.ru/2012/01/30/holok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13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2014-08-06T15:06:00Z</dcterms:created>
  <dcterms:modified xsi:type="dcterms:W3CDTF">2014-08-08T20:45:00Z</dcterms:modified>
</cp:coreProperties>
</file>